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095AD" w14:textId="2C3BA53E" w:rsidR="007D178A" w:rsidRPr="00C22EB0" w:rsidRDefault="00CD0A86" w:rsidP="007D178A">
      <w:pPr>
        <w:spacing w:after="0" w:line="240" w:lineRule="auto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C22EB0">
        <w:rPr>
          <w:rFonts w:asciiTheme="majorEastAsia" w:eastAsiaTheme="majorEastAsia" w:hAnsiTheme="majorEastAsia" w:hint="eastAsia"/>
          <w:b/>
          <w:bCs/>
          <w:sz w:val="28"/>
          <w:szCs w:val="28"/>
        </w:rPr>
        <w:t>十架引領的道路</w:t>
      </w:r>
      <w:r w:rsidR="00785962">
        <w:rPr>
          <w:rFonts w:asciiTheme="majorEastAsia" w:eastAsiaTheme="majorEastAsia" w:hAnsiTheme="majorEastAsia"/>
          <w:b/>
          <w:bCs/>
          <w:sz w:val="28"/>
          <w:szCs w:val="28"/>
        </w:rPr>
        <w:t xml:space="preserve"> </w:t>
      </w:r>
      <w:r w:rsidR="007D178A">
        <w:rPr>
          <w:rFonts w:asciiTheme="majorEastAsia" w:eastAsiaTheme="majorEastAsia" w:hAnsiTheme="majorEastAsia" w:hint="eastAsia"/>
          <w:b/>
          <w:bCs/>
          <w:sz w:val="28"/>
          <w:szCs w:val="28"/>
        </w:rPr>
        <w:t>張敏娜的生命見證</w:t>
      </w:r>
    </w:p>
    <w:p w14:paraId="5E426AB3" w14:textId="77777777" w:rsidR="001C7A55" w:rsidRPr="007C6425" w:rsidRDefault="001C7A55" w:rsidP="00936E15">
      <w:pPr>
        <w:spacing w:after="0" w:line="240" w:lineRule="auto"/>
        <w:jc w:val="right"/>
        <w:rPr>
          <w:rFonts w:ascii="STXihei" w:eastAsia="STXihei" w:hAnsi="STXihei"/>
          <w:b/>
          <w:bCs/>
          <w:sz w:val="24"/>
          <w:szCs w:val="24"/>
        </w:rPr>
      </w:pPr>
    </w:p>
    <w:p w14:paraId="1CFD57C1" w14:textId="6454ACB8" w:rsidR="00936E15" w:rsidRPr="00C22EB0" w:rsidRDefault="00785962" w:rsidP="007D178A">
      <w:pPr>
        <w:spacing w:after="0" w:line="240" w:lineRule="auto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C22EB0">
        <w:rPr>
          <w:rFonts w:asciiTheme="majorEastAsia" w:eastAsiaTheme="majorEastAsia" w:hAnsiTheme="majorEastAsia" w:hint="eastAsia"/>
          <w:b/>
          <w:bCs/>
          <w:sz w:val="24"/>
          <w:szCs w:val="24"/>
        </w:rPr>
        <w:t>口述</w:t>
      </w:r>
      <w:r w:rsidRPr="00C22EB0">
        <w:rPr>
          <w:rFonts w:asciiTheme="majorEastAsia" w:eastAsiaTheme="majorEastAsia" w:hAnsiTheme="majorEastAsia"/>
          <w:b/>
          <w:bCs/>
          <w:sz w:val="24"/>
          <w:szCs w:val="24"/>
        </w:rPr>
        <w:t>/</w:t>
      </w:r>
      <w:r w:rsidR="00CD0A86" w:rsidRPr="00C22EB0">
        <w:rPr>
          <w:rFonts w:asciiTheme="majorEastAsia" w:eastAsiaTheme="majorEastAsia" w:hAnsiTheme="majorEastAsia" w:hint="eastAsia"/>
          <w:b/>
          <w:bCs/>
          <w:sz w:val="24"/>
          <w:szCs w:val="24"/>
        </w:rPr>
        <w:t>陳</w:t>
      </w:r>
      <w:r w:rsidR="003C7537" w:rsidRPr="00C22EB0">
        <w:rPr>
          <w:rFonts w:asciiTheme="majorEastAsia" w:eastAsiaTheme="majorEastAsia" w:hAnsiTheme="majorEastAsia" w:hint="eastAsia"/>
          <w:b/>
          <w:bCs/>
          <w:sz w:val="24"/>
          <w:szCs w:val="24"/>
        </w:rPr>
        <w:t>張</w:t>
      </w:r>
      <w:r w:rsidR="00CD0A86" w:rsidRPr="00C22EB0">
        <w:rPr>
          <w:rFonts w:asciiTheme="majorEastAsia" w:eastAsiaTheme="majorEastAsia" w:hAnsiTheme="majorEastAsia" w:hint="eastAsia"/>
          <w:b/>
          <w:bCs/>
          <w:sz w:val="24"/>
          <w:szCs w:val="24"/>
        </w:rPr>
        <w:t>敏娜</w:t>
      </w:r>
    </w:p>
    <w:p w14:paraId="1169CFDD" w14:textId="5B58AF0C" w:rsidR="00364362" w:rsidRPr="00C22EB0" w:rsidRDefault="00785962" w:rsidP="007D178A">
      <w:pPr>
        <w:spacing w:after="0" w:line="240" w:lineRule="auto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C22EB0">
        <w:rPr>
          <w:rFonts w:asciiTheme="majorEastAsia" w:eastAsiaTheme="majorEastAsia" w:hAnsiTheme="majorEastAsia" w:hint="eastAsia"/>
          <w:b/>
          <w:bCs/>
          <w:sz w:val="24"/>
          <w:szCs w:val="24"/>
        </w:rPr>
        <w:t>採訪</w:t>
      </w:r>
      <w:r>
        <w:rPr>
          <w:rFonts w:asciiTheme="majorEastAsia" w:eastAsiaTheme="majorEastAsia" w:hAnsiTheme="majorEastAsia"/>
          <w:b/>
          <w:bCs/>
          <w:sz w:val="24"/>
          <w:szCs w:val="24"/>
        </w:rPr>
        <w:t>/</w:t>
      </w:r>
      <w:r w:rsidR="00CD0A86" w:rsidRPr="00C22EB0">
        <w:rPr>
          <w:rFonts w:asciiTheme="majorEastAsia" w:eastAsiaTheme="majorEastAsia" w:hAnsiTheme="majorEastAsia" w:hint="eastAsia"/>
          <w:b/>
          <w:bCs/>
          <w:sz w:val="24"/>
          <w:szCs w:val="24"/>
        </w:rPr>
        <w:t>簡海蘭</w:t>
      </w:r>
    </w:p>
    <w:p w14:paraId="2DB0B8FE" w14:textId="77777777" w:rsidR="00364362" w:rsidRPr="007C6425" w:rsidRDefault="00364362" w:rsidP="007D178A">
      <w:pPr>
        <w:spacing w:after="0" w:line="360" w:lineRule="auto"/>
        <w:rPr>
          <w:rFonts w:ascii="STXihei" w:eastAsia="STXihei" w:hAnsi="STXihei"/>
          <w:b/>
          <w:bCs/>
          <w:sz w:val="24"/>
          <w:szCs w:val="24"/>
        </w:rPr>
      </w:pPr>
    </w:p>
    <w:p w14:paraId="05987D8A" w14:textId="420B65BF" w:rsidR="00364362" w:rsidRPr="007C6425" w:rsidRDefault="00CD0A86" w:rsidP="002258BF">
      <w:pPr>
        <w:spacing w:after="0" w:line="360" w:lineRule="auto"/>
        <w:rPr>
          <w:rFonts w:ascii="STXihei" w:eastAsia="STXihei" w:hAnsi="STXihei"/>
          <w:b/>
          <w:bCs/>
          <w:sz w:val="24"/>
          <w:szCs w:val="24"/>
        </w:rPr>
      </w:pPr>
      <w:r w:rsidRPr="00C22EB0">
        <w:rPr>
          <w:rFonts w:ascii="Times New Roman" w:eastAsia="STXihei" w:hAnsi="Times New Roman" w:cs="Times New Roman"/>
          <w:b/>
          <w:bCs/>
          <w:sz w:val="24"/>
          <w:szCs w:val="24"/>
        </w:rPr>
        <w:t>4,3</w:t>
      </w:r>
      <w:r w:rsidR="00156E6B" w:rsidRPr="00156E6B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C22EB0">
        <w:rPr>
          <w:rFonts w:asciiTheme="majorEastAsia" w:eastAsiaTheme="majorEastAsia" w:hAnsiTheme="majorEastAsia" w:hint="eastAsia"/>
          <w:b/>
          <w:bCs/>
          <w:sz w:val="24"/>
          <w:szCs w:val="24"/>
        </w:rPr>
        <w:t>字</w:t>
      </w:r>
    </w:p>
    <w:p w14:paraId="04BACC4D" w14:textId="77777777" w:rsidR="00C06542" w:rsidRPr="007C6425" w:rsidRDefault="00C06542" w:rsidP="00061193">
      <w:pPr>
        <w:spacing w:after="0" w:line="360" w:lineRule="auto"/>
        <w:ind w:firstLine="720"/>
        <w:rPr>
          <w:rFonts w:ascii="STXihei" w:eastAsia="STXihei" w:hAnsi="STXihei"/>
          <w:sz w:val="24"/>
          <w:szCs w:val="24"/>
        </w:rPr>
      </w:pPr>
    </w:p>
    <w:p w14:paraId="4BBB818F" w14:textId="77777777" w:rsidR="00F3741E" w:rsidRDefault="00CD0A86" w:rsidP="00BB4706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  <w:r w:rsidRPr="00C22EB0">
        <w:rPr>
          <w:rFonts w:asciiTheme="majorEastAsia" w:eastAsiaTheme="majorEastAsia" w:hAnsiTheme="majorEastAsia" w:hint="eastAsia"/>
          <w:sz w:val="24"/>
          <w:szCs w:val="24"/>
        </w:rPr>
        <w:t>我從小生長在基督徒家庭，</w:t>
      </w:r>
      <w:r w:rsidRPr="00C22EB0">
        <w:rPr>
          <w:rFonts w:ascii="Times New Roman" w:eastAsiaTheme="majorEastAsia" w:hAnsi="Times New Roman" w:cs="Times New Roman"/>
          <w:sz w:val="24"/>
          <w:szCs w:val="24"/>
        </w:rPr>
        <w:t>14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歲那年重生得救，是家中第三代基督徒。奶奶虔誠事主，母親也很愛主，父親早就出國，先到香港，後到美國。我們一直是服事主的家庭，在中國文化大革命時期常接待受逼迫的傳道人。</w:t>
      </w:r>
    </w:p>
    <w:p w14:paraId="37E071DD" w14:textId="77777777" w:rsidR="00785962" w:rsidRDefault="00785962" w:rsidP="00BB4706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387CFEE8" w14:textId="77777777" w:rsidR="00785962" w:rsidRDefault="00785962" w:rsidP="00BB4706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7E82D81F" w14:textId="10B2EF08" w:rsidR="007143F4" w:rsidRDefault="00CD0A86" w:rsidP="00BB4706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  <w:r w:rsidRPr="00C22EB0">
        <w:rPr>
          <w:rFonts w:asciiTheme="majorEastAsia" w:eastAsiaTheme="majorEastAsia" w:hAnsiTheme="majorEastAsia" w:hint="eastAsia"/>
          <w:sz w:val="24"/>
          <w:szCs w:val="24"/>
        </w:rPr>
        <w:t>信主至今</w:t>
      </w:r>
      <w:r w:rsidRPr="00C22EB0">
        <w:rPr>
          <w:rFonts w:ascii="Times New Roman" w:eastAsiaTheme="majorEastAsia" w:hAnsi="Times New Roman" w:cs="Times New Roman"/>
          <w:sz w:val="24"/>
          <w:szCs w:val="24"/>
        </w:rPr>
        <w:t>44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年，剛得救時覺得主是高高在上的神，我是低低在下的人；祂是祂，我是我，祂在我生命中沒有太多的交集。</w:t>
      </w:r>
    </w:p>
    <w:p w14:paraId="2E4BD908" w14:textId="77777777" w:rsidR="00785962" w:rsidRDefault="00785962" w:rsidP="00BB4706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4B6C93B5" w14:textId="77777777" w:rsidR="001B6AAC" w:rsidRDefault="001B6AAC" w:rsidP="001B6AAC">
      <w:pPr>
        <w:spacing w:after="0" w:line="360" w:lineRule="auto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3B88C4FF" w14:textId="2ED1DE13" w:rsidR="001B6AAC" w:rsidRPr="001B6AAC" w:rsidRDefault="001B6AAC" w:rsidP="001B6AAC">
      <w:pPr>
        <w:spacing w:after="0" w:line="360" w:lineRule="auto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1B6AAC">
        <w:rPr>
          <w:rFonts w:asciiTheme="majorEastAsia" w:eastAsiaTheme="majorEastAsia" w:hAnsiTheme="majorEastAsia" w:hint="eastAsia"/>
          <w:b/>
          <w:bCs/>
          <w:sz w:val="24"/>
          <w:szCs w:val="24"/>
        </w:rPr>
        <w:t>沒有聖經讀，卻處處經歷神</w:t>
      </w:r>
    </w:p>
    <w:p w14:paraId="44415465" w14:textId="77777777" w:rsidR="00785962" w:rsidRDefault="00785962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194F8A33" w14:textId="77777777" w:rsidR="00785962" w:rsidRDefault="00785962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4DC36313" w14:textId="55412D34" w:rsidR="007143F4" w:rsidRDefault="00CD0A86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  <w:r w:rsidRPr="00C22EB0">
        <w:rPr>
          <w:rFonts w:asciiTheme="majorEastAsia" w:eastAsiaTheme="majorEastAsia" w:hAnsiTheme="majorEastAsia" w:hint="eastAsia"/>
          <w:sz w:val="24"/>
          <w:szCs w:val="24"/>
        </w:rPr>
        <w:t>小學五年級開始接受進化論教育，讓我懷疑到底宇宙中有沒有神？如果沒有神，我陪著奶奶禱告不就成為迷信了嗎？可是當時在中國沒有聖經可讀，因此無法從主的話語中找到答案，但神安排環境，使我親身經歷祂的真實存在！</w:t>
      </w:r>
    </w:p>
    <w:p w14:paraId="1B758266" w14:textId="77777777" w:rsidR="00785962" w:rsidRDefault="00785962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06183B8E" w14:textId="77777777" w:rsidR="00785962" w:rsidRPr="00C22EB0" w:rsidRDefault="00785962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5D82ACBE" w14:textId="085285FF" w:rsidR="00764EAB" w:rsidRDefault="00CD0A86" w:rsidP="00764EAB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  <w:r w:rsidRPr="00C22EB0">
        <w:rPr>
          <w:rFonts w:asciiTheme="majorEastAsia" w:eastAsiaTheme="majorEastAsia" w:hAnsiTheme="majorEastAsia" w:hint="eastAsia"/>
          <w:sz w:val="24"/>
          <w:szCs w:val="24"/>
        </w:rPr>
        <w:t>猶記當時，學校有一門勞動課，要求每位學生貢獻學校三擔沙，我就和幾位同學到一個山洞口挖沙，不料，有一股無法抗拒的力量，一直推我不由自主地往洞裡越走越深，洞裡的水漫過我的膝蓋，我很想往後退出洞口，卻使不上力，我極其害怕，第一次從內心深處向神禱告：「奶奶所信的主啊，如果祢真的存在，求祢快快救我出洞！奶奶說祢在十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lastRenderedPageBreak/>
        <w:t>字架上已經勝過了掌死權的魔鬼，祢是得勝的君王，求祢救救我！」此時，立刻有另一股力量把我從洞裡拉了出來。後來才知道，那是文化大革命時，很多學者受不了被批鬥，在那裡自殺的地方。</w:t>
      </w:r>
    </w:p>
    <w:p w14:paraId="6AB16869" w14:textId="77777777" w:rsidR="00785962" w:rsidRDefault="00785962" w:rsidP="00764EAB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32FF7C55" w14:textId="77777777" w:rsidR="00785962" w:rsidRPr="00C22EB0" w:rsidRDefault="00785962" w:rsidP="00764EAB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7929E7A9" w14:textId="51520504" w:rsidR="00764EAB" w:rsidRDefault="00CD0A86" w:rsidP="00764EAB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  <w:r w:rsidRPr="00C22EB0">
        <w:rPr>
          <w:rFonts w:asciiTheme="majorEastAsia" w:eastAsiaTheme="majorEastAsia" w:hAnsiTheme="majorEastAsia" w:hint="eastAsia"/>
          <w:sz w:val="24"/>
          <w:szCs w:val="24"/>
        </w:rPr>
        <w:t>回家後，我受到靈界攪擾，四肢無力，臉色</w:t>
      </w:r>
      <w:r w:rsidR="00F32FAD">
        <w:rPr>
          <w:rFonts w:asciiTheme="majorEastAsia" w:eastAsiaTheme="majorEastAsia" w:hAnsiTheme="majorEastAsia" w:hint="eastAsia"/>
          <w:sz w:val="24"/>
          <w:szCs w:val="24"/>
        </w:rPr>
        <w:t>蒼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白，一天吃七、八餐仍是渾身無力不想做事。有三次午覺時，喉嚨被鎖住，聽見奶奶叫我起床，卻睜不開眼睛，也說不出話來。奶奶請教會弟兄姊妹來為我禱告，我立刻得釋放，就哭出聲來。從此以後，我不再懷疑神真實的存在！</w:t>
      </w:r>
    </w:p>
    <w:p w14:paraId="0E5189D8" w14:textId="77777777" w:rsidR="00785962" w:rsidRPr="00C22EB0" w:rsidRDefault="00785962" w:rsidP="00764EAB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664D6805" w14:textId="77777777" w:rsidR="001B6AAC" w:rsidRDefault="001B6AAC" w:rsidP="00377782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0804518C" w14:textId="79D5519D" w:rsidR="001B6AAC" w:rsidRPr="001B6AAC" w:rsidRDefault="001B6AAC" w:rsidP="00377782">
      <w:pPr>
        <w:spacing w:after="0" w:line="360" w:lineRule="auto"/>
        <w:ind w:firstLine="720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天使</w:t>
      </w:r>
      <w:r w:rsidR="0059076E">
        <w:rPr>
          <w:rFonts w:asciiTheme="majorEastAsia" w:eastAsiaTheme="majorEastAsia" w:hAnsiTheme="majorEastAsia" w:hint="eastAsia"/>
          <w:b/>
          <w:bCs/>
          <w:sz w:val="24"/>
          <w:szCs w:val="24"/>
        </w:rPr>
        <w:t>歌聲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陪伴，</w:t>
      </w:r>
      <w:r w:rsidRPr="001B6AAC">
        <w:rPr>
          <w:rFonts w:asciiTheme="majorEastAsia" w:eastAsiaTheme="majorEastAsia" w:hAnsiTheme="majorEastAsia" w:hint="eastAsia"/>
          <w:b/>
          <w:bCs/>
          <w:sz w:val="24"/>
          <w:szCs w:val="24"/>
        </w:rPr>
        <w:t>不怕遭害</w:t>
      </w:r>
    </w:p>
    <w:p w14:paraId="5505D3A4" w14:textId="77777777" w:rsidR="00785962" w:rsidRDefault="00785962" w:rsidP="001B6AAC">
      <w:pPr>
        <w:spacing w:after="0" w:line="360" w:lineRule="auto"/>
        <w:rPr>
          <w:rFonts w:asciiTheme="majorEastAsia" w:eastAsiaTheme="majorEastAsia" w:hAnsiTheme="majorEastAsia"/>
          <w:sz w:val="24"/>
          <w:szCs w:val="24"/>
        </w:rPr>
      </w:pPr>
    </w:p>
    <w:p w14:paraId="5B9525E0" w14:textId="77777777" w:rsidR="00785962" w:rsidRDefault="00785962" w:rsidP="001B6AAC">
      <w:pPr>
        <w:spacing w:after="0" w:line="360" w:lineRule="auto"/>
        <w:rPr>
          <w:rFonts w:asciiTheme="majorEastAsia" w:eastAsiaTheme="majorEastAsia" w:hAnsiTheme="majorEastAsia"/>
          <w:sz w:val="24"/>
          <w:szCs w:val="24"/>
        </w:rPr>
      </w:pPr>
    </w:p>
    <w:p w14:paraId="6612BE4C" w14:textId="6921E973" w:rsidR="00377782" w:rsidRDefault="00CD0A86" w:rsidP="001B6AAC">
      <w:pPr>
        <w:spacing w:after="0" w:line="360" w:lineRule="auto"/>
        <w:rPr>
          <w:rFonts w:asciiTheme="majorEastAsia" w:eastAsiaTheme="majorEastAsia" w:hAnsiTheme="majorEastAsia"/>
          <w:sz w:val="24"/>
          <w:szCs w:val="24"/>
        </w:rPr>
      </w:pPr>
      <w:r w:rsidRPr="00C22EB0">
        <w:rPr>
          <w:rFonts w:asciiTheme="majorEastAsia" w:eastAsiaTheme="majorEastAsia" w:hAnsiTheme="majorEastAsia" w:hint="eastAsia"/>
          <w:sz w:val="24"/>
          <w:szCs w:val="24"/>
        </w:rPr>
        <w:t>七</w:t>
      </w:r>
      <w:r w:rsidRPr="00C22EB0">
        <w:rPr>
          <w:rFonts w:asciiTheme="majorEastAsia" w:eastAsiaTheme="majorEastAsia" w:hAnsiTheme="majorEastAsia" w:cs="Times New Roman"/>
          <w:sz w:val="24"/>
          <w:szCs w:val="24"/>
        </w:rPr>
        <w:t>0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年代，我念高中時，中國大陸的信仰仍受逼迫，但我從小就被訓練一對一傳福音。當時中國沒有教堂，沒有大型聚會，只能在家跟家人，在學校跟同學，在工作崗位跟同事傳福音，以自己的生命見證以及所經歷的神蹟奇事，來引領福音朋友歸向基督。</w:t>
      </w:r>
    </w:p>
    <w:p w14:paraId="03DAE06A" w14:textId="77777777" w:rsidR="00785962" w:rsidRDefault="00785962" w:rsidP="001B6AAC">
      <w:pPr>
        <w:spacing w:after="0" w:line="360" w:lineRule="auto"/>
        <w:rPr>
          <w:rFonts w:asciiTheme="majorEastAsia" w:eastAsiaTheme="majorEastAsia" w:hAnsiTheme="majorEastAsia"/>
          <w:sz w:val="24"/>
          <w:szCs w:val="24"/>
        </w:rPr>
      </w:pPr>
    </w:p>
    <w:p w14:paraId="7EDFF468" w14:textId="77777777" w:rsidR="00785962" w:rsidRPr="00C22EB0" w:rsidRDefault="00785962" w:rsidP="001B6AAC">
      <w:pPr>
        <w:spacing w:after="0" w:line="360" w:lineRule="auto"/>
        <w:rPr>
          <w:rFonts w:asciiTheme="majorEastAsia" w:eastAsiaTheme="majorEastAsia" w:hAnsiTheme="majorEastAsia"/>
          <w:sz w:val="24"/>
          <w:szCs w:val="24"/>
        </w:rPr>
      </w:pPr>
    </w:p>
    <w:p w14:paraId="077C7DF5" w14:textId="172BC36E" w:rsidR="0063615D" w:rsidRDefault="00CD0A86" w:rsidP="0063615D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  <w:r w:rsidRPr="00C22EB0">
        <w:rPr>
          <w:rFonts w:ascii="Times New Roman" w:eastAsiaTheme="majorEastAsia" w:hAnsi="Times New Roman" w:cs="Times New Roman"/>
          <w:sz w:val="24"/>
          <w:szCs w:val="24"/>
        </w:rPr>
        <w:t>1976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年，四人幫被打倒，年長弟兄姊妹認為，當時公安局要花時間清理政治問題，會顧不上宗教聚會，因此我們就在一個只有五、六戶人家居住的山地小村莊舉辦特會。第二天晚上，我們被民兵包圍，聽到有人喊說：「著火了，著火了！」我立即抓住一位年長姊妹往外逃，但她卻把我拉進一個房間，要我跪下與她一起為從外地來參加特會及年長的弟兄姊妹禱告。她說如果他們被抓到的話要送進監牢，若從前曾被關過</w:t>
      </w:r>
      <w:r w:rsidRPr="00C22EB0">
        <w:rPr>
          <w:rFonts w:ascii="Times New Roman" w:eastAsiaTheme="majorEastAsia" w:hAnsi="Times New Roman" w:cs="Times New Roman"/>
          <w:sz w:val="24"/>
          <w:szCs w:val="24"/>
        </w:rPr>
        <w:t>5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年的，這次要被關</w:t>
      </w:r>
      <w:r w:rsidRPr="00C22EB0">
        <w:rPr>
          <w:rFonts w:ascii="Times New Roman" w:eastAsiaTheme="majorEastAsia" w:hAnsi="Times New Roman" w:cs="Times New Roman"/>
          <w:sz w:val="24"/>
          <w:szCs w:val="24"/>
        </w:rPr>
        <w:t>10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年；曾被關過</w:t>
      </w:r>
      <w:r w:rsidRPr="00C22EB0">
        <w:rPr>
          <w:rFonts w:ascii="Times New Roman" w:eastAsiaTheme="majorEastAsia" w:hAnsi="Times New Roman" w:cs="Times New Roman"/>
          <w:sz w:val="24"/>
          <w:szCs w:val="24"/>
        </w:rPr>
        <w:t>10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年的，這次會被關</w:t>
      </w:r>
      <w:r w:rsidRPr="00C22EB0">
        <w:rPr>
          <w:rFonts w:ascii="Times New Roman" w:eastAsiaTheme="majorEastAsia" w:hAnsi="Times New Roman" w:cs="Times New Roman"/>
          <w:sz w:val="24"/>
          <w:szCs w:val="24"/>
        </w:rPr>
        <w:t>20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年！</w:t>
      </w:r>
    </w:p>
    <w:p w14:paraId="70B038EF" w14:textId="77777777" w:rsidR="00785962" w:rsidRDefault="00785962" w:rsidP="0063615D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33850C1B" w14:textId="77777777" w:rsidR="00785962" w:rsidRPr="00C22EB0" w:rsidRDefault="00785962" w:rsidP="0063615D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6268594F" w14:textId="72E09835" w:rsidR="00AA647B" w:rsidRDefault="00CD0A86" w:rsidP="00AA647B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  <w:r w:rsidRPr="00C22EB0">
        <w:rPr>
          <w:rFonts w:asciiTheme="majorEastAsia" w:eastAsiaTheme="majorEastAsia" w:hAnsiTheme="majorEastAsia" w:hint="eastAsia"/>
          <w:sz w:val="24"/>
          <w:szCs w:val="24"/>
        </w:rPr>
        <w:lastRenderedPageBreak/>
        <w:t>我們禱告</w:t>
      </w:r>
      <w:r w:rsidRPr="00C22EB0">
        <w:rPr>
          <w:rFonts w:ascii="Times New Roman" w:eastAsiaTheme="majorEastAsia" w:hAnsi="Times New Roman" w:cs="Times New Roman"/>
          <w:sz w:val="24"/>
          <w:szCs w:val="24"/>
        </w:rPr>
        <w:t>20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多分鐘後也被抓走了。奇妙的是，那晚</w:t>
      </w:r>
      <w:r w:rsidRPr="00C22EB0">
        <w:rPr>
          <w:rFonts w:ascii="Times New Roman" w:eastAsiaTheme="majorEastAsia" w:hAnsi="Times New Roman" w:cs="Times New Roman"/>
          <w:sz w:val="24"/>
          <w:szCs w:val="24"/>
        </w:rPr>
        <w:t>300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多位與會者中有</w:t>
      </w:r>
      <w:r w:rsidRPr="00C22EB0">
        <w:rPr>
          <w:rFonts w:ascii="Times New Roman" w:eastAsiaTheme="majorEastAsia" w:hAnsi="Times New Roman" w:cs="Times New Roman"/>
          <w:sz w:val="24"/>
          <w:szCs w:val="24"/>
        </w:rPr>
        <w:t>200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多位都逃離了，其中大部分年長的和外地的聖徒都安全撤離，剩下被抓的都被關在一個碾米廠。那晚，我聽到非常美妙的歌聲在唱：</w:t>
      </w:r>
      <w:r w:rsidR="00C22EB0">
        <w:rPr>
          <w:rFonts w:asciiTheme="majorEastAsia" w:eastAsiaTheme="majorEastAsia" w:hAnsiTheme="majorEastAsia" w:hint="eastAsia"/>
          <w:sz w:val="24"/>
          <w:szCs w:val="24"/>
        </w:rPr>
        <w:t>〈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何等榮耀！何等福分！</w:t>
      </w:r>
      <w:r w:rsidR="00C22EB0">
        <w:rPr>
          <w:rFonts w:asciiTheme="majorEastAsia" w:eastAsiaTheme="majorEastAsia" w:hAnsiTheme="majorEastAsia" w:hint="eastAsia"/>
          <w:sz w:val="24"/>
          <w:szCs w:val="24"/>
        </w:rPr>
        <w:t>〉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這首詩歌。我在想，誰那麼大膽竟敢唱詩歌？！直到我們從看守所放出來後，才知道那是天使在唱那美妙的詩歌！</w:t>
      </w:r>
    </w:p>
    <w:p w14:paraId="11BC2473" w14:textId="77777777" w:rsidR="00785962" w:rsidRDefault="00785962" w:rsidP="00AA647B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79CEFC5B" w14:textId="77777777" w:rsidR="00785962" w:rsidRPr="00C22EB0" w:rsidRDefault="00785962" w:rsidP="00AA647B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31220E3E" w14:textId="122E3536" w:rsidR="00AA647B" w:rsidRDefault="00CD0A86" w:rsidP="00AF6F49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  <w:r w:rsidRPr="00C22EB0">
        <w:rPr>
          <w:rFonts w:asciiTheme="majorEastAsia" w:eastAsiaTheme="majorEastAsia" w:hAnsiTheme="majorEastAsia" w:hint="eastAsia"/>
          <w:sz w:val="24"/>
          <w:szCs w:val="24"/>
        </w:rPr>
        <w:t>第二天清晨，我們就被送到各縣看守所，因手鍊不夠得兩人銬一個手鍊。然而，一路上，沒有懼怕，沒有擔憂，屬天的喜樂伴隨著我勇敢向前。這樣的經歷，使我深深地體會到殉道者的勇氣是聖靈賜予的禮物。</w:t>
      </w:r>
    </w:p>
    <w:p w14:paraId="31F86E1A" w14:textId="22A4B849" w:rsidR="005A42BB" w:rsidRDefault="005A42BB" w:rsidP="00AF6F49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14B43230" w14:textId="77777777" w:rsidR="00785962" w:rsidRDefault="00785962" w:rsidP="00AF6F49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243E7E05" w14:textId="3F211509" w:rsidR="005A42BB" w:rsidRPr="005A42BB" w:rsidRDefault="005A42BB" w:rsidP="00AF6F49">
      <w:pPr>
        <w:spacing w:after="0" w:line="360" w:lineRule="auto"/>
        <w:ind w:firstLine="720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5A42BB">
        <w:rPr>
          <w:rFonts w:asciiTheme="majorEastAsia" w:eastAsiaTheme="majorEastAsia" w:hAnsiTheme="majorEastAsia" w:hint="eastAsia"/>
          <w:b/>
          <w:bCs/>
          <w:sz w:val="24"/>
          <w:szCs w:val="24"/>
        </w:rPr>
        <w:t>老師眼中的問題學生</w:t>
      </w:r>
    </w:p>
    <w:p w14:paraId="4042DC22" w14:textId="77777777" w:rsidR="00D93068" w:rsidRDefault="00D93068" w:rsidP="00377782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6003DF17" w14:textId="77777777" w:rsidR="00D93068" w:rsidRDefault="00D93068" w:rsidP="00377782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4AF14DB0" w14:textId="0948FC2A" w:rsidR="00377782" w:rsidRDefault="00CD0A86" w:rsidP="00377782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  <w:r w:rsidRPr="00C22EB0">
        <w:rPr>
          <w:rFonts w:asciiTheme="majorEastAsia" w:eastAsiaTheme="majorEastAsia" w:hAnsiTheme="majorEastAsia" w:hint="eastAsia"/>
          <w:sz w:val="24"/>
          <w:szCs w:val="24"/>
        </w:rPr>
        <w:t>文化大革命之後，在學校都是半工半讀，直到</w:t>
      </w:r>
      <w:r w:rsidRPr="00C22EB0">
        <w:rPr>
          <w:rFonts w:ascii="Times New Roman" w:eastAsiaTheme="majorEastAsia" w:hAnsi="Times New Roman" w:cs="Times New Roman"/>
          <w:sz w:val="24"/>
          <w:szCs w:val="24"/>
        </w:rPr>
        <w:t>1977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年才開始實行高考。在我高二年段有九個班，其中挑選理科、文科各一班作重點培養，我被安排在理科班，全班五十幾位同學中有十八位是女生，我就向她們傳福音。但我對主的話語沒有豐富知識，只是與她們分享自己得救的經歷，或唱一首詩歌，聖靈就親自作工，其中</w:t>
      </w:r>
      <w:r w:rsidR="001F1993">
        <w:rPr>
          <w:rFonts w:asciiTheme="majorEastAsia" w:eastAsiaTheme="majorEastAsia" w:hAnsiTheme="majorEastAsia" w:hint="eastAsia"/>
          <w:sz w:val="24"/>
          <w:szCs w:val="24"/>
        </w:rPr>
        <w:t>有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十六位女同學願意接受耶穌基督作救主</w:t>
      </w:r>
      <w:r w:rsidR="00C22EB0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聖經說：「你若口裡認耶穌為主，心裡信神叫他從死裡復活，就必得救。因為人心裡相信，就可以稱義；口裡承認，就可以得救。」（羅馬書</w:t>
      </w:r>
      <w:r w:rsidRPr="00A44502">
        <w:rPr>
          <w:rFonts w:ascii="Times New Roman" w:eastAsiaTheme="majorEastAsia" w:hAnsi="Times New Roman" w:cs="Times New Roman"/>
          <w:sz w:val="24"/>
          <w:szCs w:val="24"/>
        </w:rPr>
        <w:t>10</w:t>
      </w:r>
      <w:r w:rsidRPr="00A44502">
        <w:rPr>
          <w:rFonts w:ascii="Times New Roman" w:eastAsiaTheme="majorEastAsia" w:hAnsi="Times New Roman" w:cs="Times New Roman"/>
          <w:sz w:val="24"/>
          <w:szCs w:val="24"/>
        </w:rPr>
        <w:t>：</w:t>
      </w:r>
      <w:r w:rsidRPr="00A44502">
        <w:rPr>
          <w:rFonts w:ascii="Times New Roman" w:eastAsiaTheme="majorEastAsia" w:hAnsi="Times New Roman" w:cs="Times New Roman"/>
          <w:sz w:val="24"/>
          <w:szCs w:val="24"/>
        </w:rPr>
        <w:t>9-10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B3624B">
        <w:rPr>
          <w:rFonts w:asciiTheme="majorEastAsia" w:eastAsiaTheme="majorEastAsia" w:hAnsiTheme="majorEastAsia" w:hint="eastAsia"/>
          <w:sz w:val="24"/>
          <w:szCs w:val="24"/>
        </w:rPr>
        <w:t>因</w:t>
      </w:r>
      <w:r w:rsidR="00A44502" w:rsidRPr="00C22EB0">
        <w:rPr>
          <w:rFonts w:asciiTheme="majorEastAsia" w:eastAsiaTheme="majorEastAsia" w:hAnsiTheme="majorEastAsia" w:hint="eastAsia"/>
          <w:sz w:val="24"/>
          <w:szCs w:val="24"/>
        </w:rPr>
        <w:t>福音本是神的大能，要救一切相信的人。</w:t>
      </w:r>
    </w:p>
    <w:p w14:paraId="0F924DED" w14:textId="77777777" w:rsidR="00D93068" w:rsidRDefault="00D93068" w:rsidP="00377782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7AC42508" w14:textId="77777777" w:rsidR="00D93068" w:rsidRPr="00C22EB0" w:rsidRDefault="00D93068" w:rsidP="00377782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23BFF4E5" w14:textId="77777777" w:rsidR="001B6AAC" w:rsidRDefault="00CD0A86" w:rsidP="001B6AAC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  <w:r w:rsidRPr="00C22EB0">
        <w:rPr>
          <w:rFonts w:asciiTheme="majorEastAsia" w:eastAsiaTheme="majorEastAsia" w:hAnsiTheme="majorEastAsia" w:hint="eastAsia"/>
          <w:sz w:val="24"/>
          <w:szCs w:val="24"/>
        </w:rPr>
        <w:t>這樣就引起學校對我的關注和管治，不准我再上理科班，常在數、理、化課程時把我叫到辦公室上政治課；老師說我政治思想有問題，怎麼去信洋教呢？我們是唯物論者，怎麼變成唯心論呢？老師一直作我的思想工作，但我絕不改變信仰，因我知道所信的是真神、是宇宙的主宰，是人類獨一無二的救贖主</w:t>
      </w:r>
      <w:r w:rsidR="00B3624B">
        <w:rPr>
          <w:rFonts w:asciiTheme="majorEastAsia" w:eastAsiaTheme="majorEastAsia" w:hAnsiTheme="majorEastAsia" w:hint="eastAsia"/>
          <w:sz w:val="24"/>
          <w:szCs w:val="24"/>
        </w:rPr>
        <w:t>！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因此學校把我調到三班，混著等畢業。但我深信自己一生的道路在神手中，祂必對我負完全的責任！</w:t>
      </w:r>
    </w:p>
    <w:p w14:paraId="51CD9CFD" w14:textId="77777777" w:rsidR="00D93068" w:rsidRDefault="00D93068" w:rsidP="001B6AAC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580C8421" w14:textId="77777777" w:rsidR="00D93068" w:rsidRDefault="00D93068" w:rsidP="001B6AAC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06AD07EC" w14:textId="559A83D2" w:rsidR="001B6AAC" w:rsidRPr="00C22EB0" w:rsidRDefault="001B6AAC" w:rsidP="001B6AAC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  <w:r w:rsidRPr="001B6AAC">
        <w:rPr>
          <w:rFonts w:asciiTheme="majorEastAsia" w:eastAsiaTheme="majorEastAsia" w:hAnsiTheme="majorEastAsia"/>
          <w:sz w:val="24"/>
          <w:szCs w:val="24"/>
          <w:highlight w:val="yellow"/>
        </w:rPr>
        <w:t>(Please use the Picture”</w:t>
      </w:r>
      <w:r w:rsidRPr="001B6AAC">
        <w:rPr>
          <w:rFonts w:asciiTheme="majorEastAsia" w:eastAsiaTheme="majorEastAsia" w:hAnsiTheme="majorEastAsia" w:hint="eastAsia"/>
          <w:sz w:val="24"/>
          <w:szCs w:val="24"/>
          <w:highlight w:val="yellow"/>
        </w:rPr>
        <w:t>敏娜７９年設於上海)</w:t>
      </w:r>
    </w:p>
    <w:p w14:paraId="7335C73E" w14:textId="77777777" w:rsidR="00D93068" w:rsidRDefault="00D93068" w:rsidP="00377782">
      <w:pPr>
        <w:spacing w:after="0" w:line="360" w:lineRule="auto"/>
        <w:ind w:firstLine="720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71298CE2" w14:textId="77777777" w:rsidR="00D93068" w:rsidRDefault="00D93068" w:rsidP="00377782">
      <w:pPr>
        <w:spacing w:after="0" w:line="360" w:lineRule="auto"/>
        <w:ind w:firstLine="720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263E3613" w14:textId="0C092EC9" w:rsidR="00377782" w:rsidRPr="001B6AAC" w:rsidRDefault="001B6AAC" w:rsidP="00377782">
      <w:pPr>
        <w:spacing w:after="0" w:line="360" w:lineRule="auto"/>
        <w:ind w:firstLine="720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1B6AAC">
        <w:rPr>
          <w:rFonts w:asciiTheme="majorEastAsia" w:eastAsiaTheme="majorEastAsia" w:hAnsiTheme="majorEastAsia" w:hint="eastAsia"/>
          <w:b/>
          <w:bCs/>
          <w:sz w:val="24"/>
          <w:szCs w:val="24"/>
        </w:rPr>
        <w:t>十字架</w:t>
      </w:r>
      <w:r w:rsidR="001C1AAE">
        <w:rPr>
          <w:rFonts w:asciiTheme="majorEastAsia" w:eastAsiaTheme="majorEastAsia" w:hAnsiTheme="majorEastAsia" w:hint="eastAsia"/>
          <w:b/>
          <w:bCs/>
          <w:sz w:val="24"/>
          <w:szCs w:val="24"/>
        </w:rPr>
        <w:t>帶來的</w:t>
      </w:r>
      <w:r w:rsidRPr="001B6AAC">
        <w:rPr>
          <w:rFonts w:asciiTheme="majorEastAsia" w:eastAsiaTheme="majorEastAsia" w:hAnsiTheme="majorEastAsia" w:hint="eastAsia"/>
          <w:b/>
          <w:bCs/>
          <w:sz w:val="24"/>
          <w:szCs w:val="24"/>
        </w:rPr>
        <w:t>轉變</w:t>
      </w:r>
    </w:p>
    <w:p w14:paraId="0B80CF48" w14:textId="77777777" w:rsidR="00D93068" w:rsidRDefault="00D93068" w:rsidP="002622A9">
      <w:pPr>
        <w:spacing w:after="0" w:line="360" w:lineRule="auto"/>
        <w:ind w:firstLine="720"/>
        <w:rPr>
          <w:rFonts w:ascii="Times New Roman" w:eastAsiaTheme="majorEastAsia" w:hAnsi="Times New Roman" w:cs="Times New Roman"/>
          <w:sz w:val="24"/>
          <w:szCs w:val="24"/>
        </w:rPr>
      </w:pPr>
    </w:p>
    <w:p w14:paraId="679CB0EE" w14:textId="77777777" w:rsidR="00D93068" w:rsidRDefault="00D93068" w:rsidP="002622A9">
      <w:pPr>
        <w:spacing w:after="0" w:line="360" w:lineRule="auto"/>
        <w:ind w:firstLine="720"/>
        <w:rPr>
          <w:rFonts w:ascii="Times New Roman" w:eastAsiaTheme="majorEastAsia" w:hAnsi="Times New Roman" w:cs="Times New Roman"/>
          <w:sz w:val="24"/>
          <w:szCs w:val="24"/>
        </w:rPr>
      </w:pPr>
    </w:p>
    <w:p w14:paraId="07D5A295" w14:textId="0EB0DF54" w:rsidR="002622A9" w:rsidRDefault="00CD0A86" w:rsidP="002622A9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  <w:r w:rsidRPr="00C22EB0">
        <w:rPr>
          <w:rFonts w:ascii="Times New Roman" w:eastAsiaTheme="majorEastAsia" w:hAnsi="Times New Roman" w:cs="Times New Roman"/>
          <w:sz w:val="24"/>
          <w:szCs w:val="24"/>
        </w:rPr>
        <w:t>1980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C22EB0">
        <w:rPr>
          <w:rFonts w:ascii="Times New Roman" w:eastAsiaTheme="majorEastAsia" w:hAnsi="Times New Roman" w:cs="Times New Roman"/>
          <w:sz w:val="24"/>
          <w:szCs w:val="24"/>
        </w:rPr>
        <w:t>11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月，高中畢業後第二年，我自費留學來到美國。</w:t>
      </w:r>
      <w:r w:rsidRPr="00C22EB0">
        <w:rPr>
          <w:rFonts w:ascii="Times New Roman" w:eastAsiaTheme="majorEastAsia" w:hAnsi="Times New Roman" w:cs="Times New Roman"/>
          <w:sz w:val="24"/>
          <w:szCs w:val="24"/>
        </w:rPr>
        <w:t>1993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年，我在認識教會</w:t>
      </w:r>
      <w:r w:rsidR="00B3624B">
        <w:rPr>
          <w:rFonts w:asciiTheme="majorEastAsia" w:eastAsiaTheme="majorEastAsia" w:hAnsiTheme="majorEastAsia" w:hint="eastAsia"/>
          <w:sz w:val="24"/>
          <w:szCs w:val="24"/>
        </w:rPr>
        <w:t>的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道路上掙</w:t>
      </w:r>
      <w:r w:rsidR="00B3624B">
        <w:rPr>
          <w:rFonts w:asciiTheme="majorEastAsia" w:eastAsiaTheme="majorEastAsia" w:hAnsiTheme="majorEastAsia" w:hint="eastAsia"/>
          <w:sz w:val="24"/>
          <w:szCs w:val="24"/>
        </w:rPr>
        <w:t>扎了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兩年</w:t>
      </w:r>
      <w:r w:rsidR="00B3624B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總覺得北美聖徒不如我在大陸時所接觸的聖徒那樣同心，那樣有受苦的心志。我心中難過，常問主：「祢不是一主、一信、一靈、一神的主嗎？為什麼感動我的靈，沒有感動其他弟兄姊妹呢？教會的道路在哪裡？祢的旨意又是什麼？到底什麼叫聖靈的感動？什麼是良心的感覺？」詢問再三都得不到答案，卻在無意間讀到倪柝聲弟兄《屬靈人》書中的幾句話</w:t>
      </w:r>
      <w:r w:rsidR="00C55795">
        <w:rPr>
          <w:rFonts w:asciiTheme="majorEastAsia" w:eastAsiaTheme="majorEastAsia" w:hAnsiTheme="majorEastAsia" w:hint="eastAsia"/>
          <w:sz w:val="24"/>
          <w:szCs w:val="24"/>
        </w:rPr>
        <w:t>：「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凡是在良心上不平安的事，基督徒都不能做，因為聖靈的要求一定是超過良心的要求</w:t>
      </w:r>
      <w:r w:rsidR="00B3624B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並且聖靈是照著每個人屬靈生命不同的程度來要求，所以別的弟兄姊妹可以做的事，不見得你可以做。</w:t>
      </w:r>
      <w:r w:rsidR="00C55795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但願基督的平安在我們心裡作主！</w:t>
      </w:r>
    </w:p>
    <w:p w14:paraId="013C8803" w14:textId="77777777" w:rsidR="00D93068" w:rsidRDefault="00D93068" w:rsidP="002622A9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0A3A7DA3" w14:textId="77777777" w:rsidR="00D93068" w:rsidRPr="00C22EB0" w:rsidRDefault="00D93068" w:rsidP="002622A9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79E4AA2C" w14:textId="33077093" w:rsidR="00DE32B6" w:rsidRDefault="00CD0A86" w:rsidP="00DE32B6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  <w:r w:rsidRPr="00C22EB0">
        <w:rPr>
          <w:rFonts w:ascii="Times New Roman" w:eastAsiaTheme="majorEastAsia" w:hAnsi="Times New Roman" w:cs="Times New Roman"/>
          <w:sz w:val="24"/>
          <w:szCs w:val="24"/>
        </w:rPr>
        <w:t>1995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年七月初，在紐約靈命進深會蒙主呼召，當時臺上的傳道人呼召：「誰願意為主當宣教士的，請到台前來」。那是我第一次聽到「宣教士」三個字，根本不明白宣教士的意思？但聖靈在我心裡不停地跳動，幾乎坐不住。接著傳道人再次呼召：「如果有人從來沒聽過「宣教士」這三個字，也不明白是什麼意思，現在卻受聖靈感動的人，也請你上來」。我想，這不就是對我呼召嗎？就起身走到臺前。這時，臺前已站滿了人，傳道人請會眾為獻身的弟兄姊妹唱</w:t>
      </w:r>
      <w:r w:rsidR="00C22EB0">
        <w:rPr>
          <w:rFonts w:asciiTheme="majorEastAsia" w:eastAsiaTheme="majorEastAsia" w:hAnsiTheme="majorEastAsia" w:hint="eastAsia"/>
          <w:sz w:val="24"/>
          <w:szCs w:val="24"/>
        </w:rPr>
        <w:t>〈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十字架，十字架，永是我的榮耀</w:t>
      </w:r>
      <w:r w:rsidR="00C22EB0">
        <w:rPr>
          <w:rFonts w:asciiTheme="majorEastAsia" w:eastAsiaTheme="majorEastAsia" w:hAnsiTheme="majorEastAsia" w:hint="eastAsia"/>
          <w:sz w:val="24"/>
          <w:szCs w:val="24"/>
        </w:rPr>
        <w:t>〉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。當他們唱詩時，我淚流滿面，有一股熱流從我全身經過，</w:t>
      </w:r>
      <w:r w:rsidR="00A04B4F">
        <w:rPr>
          <w:rFonts w:asciiTheme="majorEastAsia" w:eastAsiaTheme="majorEastAsia" w:hAnsiTheme="majorEastAsia" w:hint="eastAsia"/>
          <w:sz w:val="24"/>
          <w:szCs w:val="24"/>
        </w:rPr>
        <w:t>幾乎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站立不穩，雖閉著眼睛，卻看見臺上有個十字架，十字架上</w:t>
      </w:r>
      <w:r w:rsidR="0088432E">
        <w:rPr>
          <w:rFonts w:asciiTheme="majorEastAsia" w:eastAsiaTheme="majorEastAsia" w:hAnsiTheme="majorEastAsia" w:hint="eastAsia"/>
          <w:sz w:val="24"/>
          <w:szCs w:val="24"/>
        </w:rPr>
        <w:t>面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有一頂冠冕，自左往右輕輕緩緩地飄過來，同時間</w:t>
      </w:r>
      <w:r w:rsidR="0088432E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我有一種脫胎換骨的感覺…。從此以後，我的飲食、脾氣、性情、人生觀都有一百八十度的大轉變，</w:t>
      </w:r>
      <w:r w:rsidR="0088432E">
        <w:rPr>
          <w:rFonts w:asciiTheme="majorEastAsia" w:eastAsiaTheme="majorEastAsia" w:hAnsiTheme="majorEastAsia" w:hint="eastAsia"/>
          <w:sz w:val="24"/>
          <w:szCs w:val="24"/>
        </w:rPr>
        <w:t>正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如保羅所說：「只是我先前以為與我有益的，現在因基督都當作有損的。我也將萬事當作有損的，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lastRenderedPageBreak/>
        <w:t>因我以認識我主基督耶穌為至寶。我為他已經丟棄萬事，看作糞土，為要得基督為至寶。」（腓</w:t>
      </w:r>
      <w:r w:rsidRPr="00C22EB0">
        <w:rPr>
          <w:rFonts w:ascii="Times New Roman" w:eastAsiaTheme="majorEastAsia" w:hAnsi="Times New Roman" w:cs="Times New Roman"/>
          <w:sz w:val="24"/>
          <w:szCs w:val="24"/>
        </w:rPr>
        <w:t>3:7-8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）從那一天開始，我就明白了</w:t>
      </w:r>
      <w:r w:rsidR="00770323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十字架是通往榮耀的途徑。</w:t>
      </w:r>
    </w:p>
    <w:p w14:paraId="00F27F95" w14:textId="77777777" w:rsidR="00D93068" w:rsidRDefault="00D93068" w:rsidP="00DE32B6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5542CEE0" w14:textId="77777777" w:rsidR="005A42BB" w:rsidRDefault="005A42BB" w:rsidP="00DE32B6">
      <w:pPr>
        <w:spacing w:after="0" w:line="360" w:lineRule="auto"/>
        <w:ind w:firstLine="720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3F76894D" w14:textId="41898F14" w:rsidR="005A42BB" w:rsidRPr="005A42BB" w:rsidRDefault="005A42BB" w:rsidP="00DE32B6">
      <w:pPr>
        <w:spacing w:after="0" w:line="360" w:lineRule="auto"/>
        <w:ind w:firstLine="720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5A42BB">
        <w:rPr>
          <w:rFonts w:asciiTheme="majorEastAsia" w:eastAsiaTheme="majorEastAsia" w:hAnsiTheme="majorEastAsia" w:hint="eastAsia"/>
          <w:b/>
          <w:bCs/>
          <w:sz w:val="24"/>
          <w:szCs w:val="24"/>
        </w:rPr>
        <w:t>體會保羅宣教之旅</w:t>
      </w:r>
    </w:p>
    <w:p w14:paraId="721519EE" w14:textId="77777777" w:rsidR="00D93068" w:rsidRDefault="00D93068" w:rsidP="002622A9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2E90BAC2" w14:textId="77777777" w:rsidR="00D93068" w:rsidRDefault="00D93068" w:rsidP="002622A9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29CAE534" w14:textId="4A87B8E2" w:rsidR="002622A9" w:rsidRDefault="00CD0A86" w:rsidP="002622A9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  <w:r w:rsidRPr="00C22EB0">
        <w:rPr>
          <w:rFonts w:asciiTheme="majorEastAsia" w:eastAsiaTheme="majorEastAsia" w:hAnsiTheme="majorEastAsia" w:hint="eastAsia"/>
          <w:sz w:val="24"/>
          <w:szCs w:val="24"/>
        </w:rPr>
        <w:t>同年八月，參加陳希曾弟兄帶領的「保羅行蹤」之旅，跟隨保羅三次環遊佈道的腳蹤，深深體會保羅宣教的辛勞</w:t>
      </w:r>
      <w:r w:rsidR="00770323">
        <w:rPr>
          <w:rFonts w:asciiTheme="majorEastAsia" w:eastAsiaTheme="majorEastAsia" w:hAnsiTheme="majorEastAsia" w:hint="eastAsia"/>
          <w:sz w:val="24"/>
          <w:szCs w:val="24"/>
        </w:rPr>
        <w:t>；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徒步萬里、爬山涉水、傳揚福音、建立教會，比起在大陸傳福音所受的逼迫更加艱難</w:t>
      </w:r>
      <w:r w:rsidR="00770323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再次堅定了自己的信心，並想起保羅說；「我們進入神的國，必須經歷許多艱難。」（徒</w:t>
      </w:r>
      <w:r w:rsidRPr="00C22EB0">
        <w:rPr>
          <w:rFonts w:ascii="Times New Roman" w:eastAsiaTheme="majorEastAsia" w:hAnsi="Times New Roman" w:cs="Times New Roman"/>
          <w:sz w:val="24"/>
          <w:szCs w:val="24"/>
        </w:rPr>
        <w:t>14:22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01597255" w14:textId="77777777" w:rsidR="00D93068" w:rsidRDefault="00D93068" w:rsidP="002622A9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5F83CFCA" w14:textId="77777777" w:rsidR="00D93068" w:rsidRPr="00C22EB0" w:rsidRDefault="00D93068" w:rsidP="002622A9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7C826FC9" w14:textId="5EC758F7" w:rsidR="005A42BB" w:rsidRDefault="00CD0A86" w:rsidP="008372CA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  <w:r w:rsidRPr="00C22EB0">
        <w:rPr>
          <w:rFonts w:asciiTheme="majorEastAsia" w:eastAsiaTheme="majorEastAsia" w:hAnsiTheme="majorEastAsia" w:hint="eastAsia"/>
          <w:sz w:val="24"/>
          <w:szCs w:val="24"/>
        </w:rPr>
        <w:t>當我站在已成廢墟的</w:t>
      </w:r>
      <w:r w:rsidR="004C7459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非拉鐵非</w:t>
      </w:r>
      <w:r w:rsidR="004C7459" w:rsidRPr="00C22EB0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教會時，裡面有個微小的聲音說：「</w:t>
      </w:r>
      <w:r w:rsidRPr="00C22EB0">
        <w:rPr>
          <w:rFonts w:ascii="Times New Roman" w:eastAsiaTheme="majorEastAsia" w:hAnsi="Times New Roman" w:cs="Times New Roman"/>
          <w:sz w:val="24"/>
          <w:szCs w:val="24"/>
        </w:rPr>
        <w:t>back to the</w:t>
      </w:r>
      <w:r w:rsidRPr="00C22EB0">
        <w:rPr>
          <w:rFonts w:asciiTheme="majorEastAsia" w:eastAsiaTheme="majorEastAsia" w:hAnsiTheme="majorEastAsia" w:cs="Times New Roman"/>
          <w:sz w:val="24"/>
          <w:szCs w:val="24"/>
        </w:rPr>
        <w:t xml:space="preserve"> </w:t>
      </w:r>
      <w:r w:rsidRPr="00C22EB0">
        <w:rPr>
          <w:rFonts w:ascii="Times New Roman" w:eastAsiaTheme="majorEastAsia" w:hAnsi="Times New Roman" w:cs="Times New Roman"/>
          <w:sz w:val="24"/>
          <w:szCs w:val="24"/>
        </w:rPr>
        <w:t>beginning</w:t>
      </w:r>
      <w:r w:rsidRPr="00C22EB0">
        <w:rPr>
          <w:rFonts w:asciiTheme="majorEastAsia" w:eastAsiaTheme="majorEastAsia" w:hAnsiTheme="majorEastAsia" w:cs="Times New Roman"/>
          <w:sz w:val="24"/>
          <w:szCs w:val="24"/>
        </w:rPr>
        <w:t>!</w:t>
      </w:r>
      <w:r w:rsidRPr="00C22EB0">
        <w:rPr>
          <w:rFonts w:asciiTheme="majorEastAsia" w:eastAsiaTheme="majorEastAsia" w:hAnsiTheme="majorEastAsia" w:cs="Times New Roman" w:hint="eastAsia"/>
          <w:sz w:val="24"/>
          <w:szCs w:val="24"/>
        </w:rPr>
        <w:t>（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回到「起初」）</w:t>
      </w:r>
      <w:r w:rsidRPr="00C22EB0">
        <w:rPr>
          <w:rFonts w:asciiTheme="majorEastAsia" w:eastAsiaTheme="majorEastAsia" w:hAnsiTheme="majorEastAsia" w:cs="Times New Roman" w:hint="eastAsia"/>
          <w:sz w:val="24"/>
          <w:szCs w:val="24"/>
        </w:rPr>
        <w:t>」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。當時不明白什麼意思？旅行回來之後，聽陳希曾弟兄講解「教會的道路」，才明白「非拉鐵非」教會的道路是合神心意的道路，神是要我回到弟兄相愛的路上、學習在愛中建立基督身體。</w:t>
      </w:r>
    </w:p>
    <w:p w14:paraId="20ACE635" w14:textId="77777777" w:rsidR="00D93068" w:rsidRDefault="00D93068" w:rsidP="008372CA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24083701" w14:textId="77777777" w:rsidR="00D93068" w:rsidRDefault="00D93068" w:rsidP="008372CA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60698C28" w14:textId="4ECF29C6" w:rsidR="008372CA" w:rsidRPr="00C22EB0" w:rsidRDefault="001B6AAC" w:rsidP="008372CA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  <w:r w:rsidRPr="005A42BB">
        <w:rPr>
          <w:rFonts w:asciiTheme="majorEastAsia" w:eastAsiaTheme="majorEastAsia" w:hAnsiTheme="majorEastAsia" w:hint="eastAsia"/>
          <w:sz w:val="24"/>
          <w:szCs w:val="24"/>
          <w:highlight w:val="yellow"/>
        </w:rPr>
        <w:t>（P</w:t>
      </w:r>
      <w:r w:rsidRPr="005A42BB">
        <w:rPr>
          <w:rFonts w:asciiTheme="majorEastAsia" w:eastAsiaTheme="majorEastAsia" w:hAnsiTheme="majorEastAsia"/>
          <w:sz w:val="24"/>
          <w:szCs w:val="24"/>
          <w:highlight w:val="yellow"/>
        </w:rPr>
        <w:t>lease use the picture”</w:t>
      </w:r>
      <w:r w:rsidR="005A42BB" w:rsidRPr="005A42BB">
        <w:rPr>
          <w:rFonts w:asciiTheme="majorEastAsia" w:eastAsiaTheme="majorEastAsia" w:hAnsiTheme="majorEastAsia"/>
          <w:sz w:val="24"/>
          <w:szCs w:val="24"/>
          <w:highlight w:val="yellow"/>
        </w:rPr>
        <w:t>95</w:t>
      </w:r>
      <w:r w:rsidR="005A42BB" w:rsidRPr="005A42BB">
        <w:rPr>
          <w:rFonts w:asciiTheme="majorEastAsia" w:eastAsiaTheme="majorEastAsia" w:hAnsiTheme="majorEastAsia" w:hint="eastAsia"/>
          <w:sz w:val="24"/>
          <w:szCs w:val="24"/>
          <w:highlight w:val="yellow"/>
        </w:rPr>
        <w:t>年設於以弗所古城</w:t>
      </w:r>
      <w:r w:rsidR="005A42BB" w:rsidRPr="005A42BB">
        <w:rPr>
          <w:rFonts w:asciiTheme="majorEastAsia" w:eastAsiaTheme="majorEastAsia" w:hAnsiTheme="majorEastAsia"/>
          <w:sz w:val="24"/>
          <w:szCs w:val="24"/>
          <w:highlight w:val="yellow"/>
        </w:rPr>
        <w:t>）</w:t>
      </w:r>
    </w:p>
    <w:p w14:paraId="6A32DA3B" w14:textId="77777777" w:rsidR="00D93068" w:rsidRDefault="00D93068" w:rsidP="005F1E38">
      <w:pPr>
        <w:spacing w:after="0" w:line="360" w:lineRule="auto"/>
        <w:ind w:firstLine="720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3BEB0477" w14:textId="77777777" w:rsidR="00D93068" w:rsidRDefault="00D93068" w:rsidP="005F1E38">
      <w:pPr>
        <w:spacing w:after="0" w:line="360" w:lineRule="auto"/>
        <w:ind w:firstLine="720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57490B07" w14:textId="428AB785" w:rsidR="005A42BB" w:rsidRPr="005A42BB" w:rsidRDefault="005A42BB" w:rsidP="005F1E38">
      <w:pPr>
        <w:spacing w:after="0" w:line="360" w:lineRule="auto"/>
        <w:ind w:firstLine="720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5A42BB">
        <w:rPr>
          <w:rFonts w:asciiTheme="majorEastAsia" w:eastAsiaTheme="majorEastAsia" w:hAnsiTheme="majorEastAsia" w:hint="eastAsia"/>
          <w:b/>
          <w:bCs/>
          <w:sz w:val="24"/>
          <w:szCs w:val="24"/>
        </w:rPr>
        <w:t>聖靈啟示的功課</w:t>
      </w:r>
    </w:p>
    <w:p w14:paraId="42172CCF" w14:textId="77777777" w:rsidR="00D93068" w:rsidRDefault="00D93068" w:rsidP="005F1E38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0E1EEA67" w14:textId="77777777" w:rsidR="00D93068" w:rsidRDefault="00D93068" w:rsidP="005F1E38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09D9109D" w14:textId="7F0754B1" w:rsidR="005F1E38" w:rsidRDefault="00CD0A86" w:rsidP="005F1E38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  <w:r w:rsidRPr="00C22EB0">
        <w:rPr>
          <w:rFonts w:asciiTheme="majorEastAsia" w:eastAsiaTheme="majorEastAsia" w:hAnsiTheme="majorEastAsia" w:hint="eastAsia"/>
          <w:sz w:val="24"/>
          <w:szCs w:val="24"/>
        </w:rPr>
        <w:t>曾有一次，我與兩位姊妹同去探訪，當我們跟對方傳福音時，他一直用一貫道的理論和我們爭辯，甚至說了褻瀆神的話。我盡力用神的話勸誡他，希望他棄偶像歸向真神。但與我同行的姊妹帶我離開，到樓下時她說：「當對方的心還沒有準備好接受福音時，不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lastRenderedPageBreak/>
        <w:t>用與他爭辯，回去為他禱告，等主的時候到了，再來傳福音給他，要不然主的名會受虧損。」那次我學到一個很深的功課。</w:t>
      </w:r>
    </w:p>
    <w:p w14:paraId="531325CB" w14:textId="77777777" w:rsidR="00D93068" w:rsidRDefault="00D93068" w:rsidP="005F1E38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209DB550" w14:textId="77777777" w:rsidR="00D93068" w:rsidRPr="00C22EB0" w:rsidRDefault="00D93068" w:rsidP="005F1E38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38CE3FCD" w14:textId="5EAF3B70" w:rsidR="00A13509" w:rsidRDefault="00CD0A86" w:rsidP="00D02756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  <w:r w:rsidRPr="00C22EB0">
        <w:rPr>
          <w:rFonts w:asciiTheme="majorEastAsia" w:eastAsiaTheme="majorEastAsia" w:hAnsiTheme="majorEastAsia" w:hint="eastAsia"/>
          <w:sz w:val="24"/>
          <w:szCs w:val="24"/>
        </w:rPr>
        <w:t>還有一次，為了更有效地向信佛教的公公傳福音，買了好幾本有關佛教信仰的書。當我收到寄來的書藉，正想翻閱時，心裡有個聲音響起：「以別神代替耶和華的，他們的愁苦必加增</w:t>
      </w:r>
      <w:r w:rsidRPr="00C22EB0">
        <w:rPr>
          <w:rFonts w:asciiTheme="majorEastAsia" w:eastAsiaTheme="majorEastAsia" w:hAnsiTheme="majorEastAsia"/>
          <w:sz w:val="24"/>
          <w:szCs w:val="24"/>
        </w:rPr>
        <w:t>…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；我的嘴唇也不提別神的名號。」（詩</w:t>
      </w:r>
      <w:r w:rsidRPr="00C22EB0">
        <w:rPr>
          <w:rFonts w:ascii="Times New Roman" w:eastAsiaTheme="majorEastAsia" w:hAnsi="Times New Roman" w:cs="Times New Roman"/>
          <w:sz w:val="24"/>
          <w:szCs w:val="24"/>
        </w:rPr>
        <w:t>16:4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）突然想起，是</w:t>
      </w:r>
      <w:r w:rsidR="00C22EB0">
        <w:rPr>
          <w:rFonts w:asciiTheme="majorEastAsia" w:eastAsiaTheme="majorEastAsia" w:hAnsiTheme="majorEastAsia" w:hint="eastAsia"/>
          <w:sz w:val="24"/>
          <w:szCs w:val="24"/>
        </w:rPr>
        <w:t>啊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，我的嘴唇是用來數算主的恩典、傳揚主的福音，我只要專心地認識耶穌基督的救恩，又何需</w:t>
      </w:r>
      <w:r w:rsidRPr="00C22EB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去</w:t>
      </w:r>
      <w:r w:rsidR="00887AF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了</w:t>
      </w:r>
      <w:r w:rsidRPr="00C22EB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解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其他宗教呢？</w:t>
      </w:r>
      <w:r w:rsidR="00887AF0">
        <w:rPr>
          <w:rFonts w:asciiTheme="majorEastAsia" w:eastAsiaTheme="majorEastAsia" w:hAnsiTheme="majorEastAsia" w:hint="eastAsia"/>
          <w:sz w:val="24"/>
          <w:szCs w:val="24"/>
        </w:rPr>
        <w:t>就像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保羅說</w:t>
      </w:r>
      <w:r w:rsidR="00887AF0">
        <w:rPr>
          <w:rFonts w:asciiTheme="majorEastAsia" w:eastAsiaTheme="majorEastAsia" w:hAnsiTheme="majorEastAsia" w:hint="eastAsia"/>
          <w:sz w:val="24"/>
          <w:szCs w:val="24"/>
        </w:rPr>
        <w:t>的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：「在你們中間不知道別的，只知道耶穌基督並祂釘十字架。」（林前</w:t>
      </w:r>
      <w:r w:rsidRPr="00C22EB0">
        <w:rPr>
          <w:rFonts w:ascii="Times New Roman" w:eastAsiaTheme="majorEastAsia" w:hAnsi="Times New Roman" w:cs="Times New Roman"/>
          <w:sz w:val="24"/>
          <w:szCs w:val="24"/>
        </w:rPr>
        <w:t>2:2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03881487" w14:textId="1688348B" w:rsidR="005A42BB" w:rsidRDefault="005A42BB" w:rsidP="00D02756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5D418C5C" w14:textId="77777777" w:rsidR="00D93068" w:rsidRDefault="00D93068" w:rsidP="00D02756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02548680" w14:textId="2A4FAD7A" w:rsidR="005A42BB" w:rsidRPr="005A42BB" w:rsidRDefault="005A42BB" w:rsidP="00D02756">
      <w:pPr>
        <w:spacing w:after="0" w:line="360" w:lineRule="auto"/>
        <w:ind w:firstLine="720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5A42BB">
        <w:rPr>
          <w:rFonts w:asciiTheme="majorEastAsia" w:eastAsiaTheme="majorEastAsia" w:hAnsiTheme="majorEastAsia" w:hint="eastAsia"/>
          <w:b/>
          <w:bCs/>
          <w:sz w:val="24"/>
          <w:szCs w:val="24"/>
        </w:rPr>
        <w:t>從出版書籍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中</w:t>
      </w:r>
      <w:r w:rsidRPr="005A42BB">
        <w:rPr>
          <w:rFonts w:asciiTheme="majorEastAsia" w:eastAsiaTheme="majorEastAsia" w:hAnsiTheme="majorEastAsia" w:hint="eastAsia"/>
          <w:b/>
          <w:bCs/>
          <w:sz w:val="24"/>
          <w:szCs w:val="24"/>
        </w:rPr>
        <w:t>體會更深的豐富</w:t>
      </w:r>
    </w:p>
    <w:p w14:paraId="36B29E82" w14:textId="77777777" w:rsidR="00D93068" w:rsidRDefault="00D93068" w:rsidP="00856998">
      <w:pPr>
        <w:spacing w:after="0" w:line="360" w:lineRule="auto"/>
        <w:ind w:firstLine="720"/>
        <w:rPr>
          <w:rFonts w:ascii="Times New Roman" w:eastAsiaTheme="majorEastAsia" w:hAnsi="Times New Roman" w:cs="Times New Roman"/>
          <w:sz w:val="24"/>
          <w:szCs w:val="24"/>
        </w:rPr>
      </w:pPr>
    </w:p>
    <w:p w14:paraId="7D77A914" w14:textId="77777777" w:rsidR="00D93068" w:rsidRDefault="00D93068" w:rsidP="00856998">
      <w:pPr>
        <w:spacing w:after="0" w:line="360" w:lineRule="auto"/>
        <w:ind w:firstLine="720"/>
        <w:rPr>
          <w:rFonts w:ascii="Times New Roman" w:eastAsiaTheme="majorEastAsia" w:hAnsi="Times New Roman" w:cs="Times New Roman"/>
          <w:sz w:val="24"/>
          <w:szCs w:val="24"/>
        </w:rPr>
      </w:pPr>
    </w:p>
    <w:p w14:paraId="7EAFB014" w14:textId="31562402" w:rsidR="00D02756" w:rsidRDefault="00CD0A86" w:rsidP="00856998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  <w:r w:rsidRPr="00C22EB0">
        <w:rPr>
          <w:rFonts w:ascii="Times New Roman" w:eastAsiaTheme="majorEastAsia" w:hAnsi="Times New Roman" w:cs="Times New Roman"/>
          <w:sz w:val="24"/>
          <w:szCs w:val="24"/>
        </w:rPr>
        <w:t>1995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年蒙召後，陳希曾弟兄一直帶著我在教會全時間服事，</w:t>
      </w:r>
      <w:r w:rsidR="00887AF0">
        <w:rPr>
          <w:rFonts w:asciiTheme="majorEastAsia" w:eastAsiaTheme="majorEastAsia" w:hAnsiTheme="majorEastAsia" w:hint="eastAsia"/>
          <w:sz w:val="24"/>
          <w:szCs w:val="24"/>
        </w:rPr>
        <w:t>我們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在查經小組、福音班、造就班、姊妹聚會、主日學、探望、文字，以及研習之旅等</w:t>
      </w:r>
      <w:r w:rsidR="00887AF0">
        <w:rPr>
          <w:rFonts w:asciiTheme="majorEastAsia" w:eastAsiaTheme="majorEastAsia" w:hAnsiTheme="majorEastAsia" w:hint="eastAsia"/>
          <w:sz w:val="24"/>
          <w:szCs w:val="24"/>
        </w:rPr>
        <w:t>各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方面配搭服事。他在解經上有獨到的見解，非常平衡地以經解經，給我帶來極大的幫助和啟發</w:t>
      </w:r>
      <w:r w:rsidR="00887AF0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他不僅是我讀經的啟蒙老師，也是帶領我進入真理、生命的屬靈長者。</w:t>
      </w:r>
      <w:r w:rsidRPr="00C22EB0">
        <w:rPr>
          <w:rFonts w:asciiTheme="majorEastAsia" w:eastAsiaTheme="majorEastAsia" w:hAnsiTheme="majorEastAsia" w:cs="Times New Roman" w:hint="eastAsia"/>
          <w:sz w:val="24"/>
          <w:szCs w:val="24"/>
        </w:rPr>
        <w:t>然而，</w:t>
      </w:r>
      <w:r w:rsidRPr="00C22EB0">
        <w:rPr>
          <w:rFonts w:ascii="Times New Roman" w:eastAsiaTheme="majorEastAsia" w:hAnsi="Times New Roman" w:cs="Times New Roman"/>
          <w:sz w:val="24"/>
          <w:szCs w:val="24"/>
        </w:rPr>
        <w:t>2017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年，他罹患腸癌，在短短二十一天內即離世與主同在，留下許多尚未完成的文字工作。</w:t>
      </w:r>
      <w:r w:rsidRPr="00C22EB0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我靠主恩典接過負擔，願藉著出版這些書籍，帶領聖徒進入主話語的豐富</w:t>
      </w:r>
      <w:r w:rsidR="00887AF0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729E6BE2" w14:textId="77777777" w:rsidR="00D93068" w:rsidRDefault="00D93068" w:rsidP="00856998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429DB476" w14:textId="77777777" w:rsidR="00D93068" w:rsidRPr="00C22EB0" w:rsidRDefault="00D93068" w:rsidP="00856998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5CC8641E" w14:textId="5E71AF90" w:rsidR="00DE5094" w:rsidRDefault="00CD0A86" w:rsidP="00C22EB0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  <w:r w:rsidRPr="00C22EB0">
        <w:rPr>
          <w:rFonts w:asciiTheme="majorEastAsia" w:eastAsiaTheme="majorEastAsia" w:hAnsiTheme="majorEastAsia" w:hint="eastAsia"/>
          <w:sz w:val="24"/>
          <w:szCs w:val="24"/>
        </w:rPr>
        <w:t>我第一本出版</w:t>
      </w:r>
      <w:r w:rsidR="000E5207">
        <w:rPr>
          <w:rFonts w:asciiTheme="majorEastAsia" w:eastAsiaTheme="majorEastAsia" w:hAnsiTheme="majorEastAsia" w:hint="eastAsia"/>
          <w:sz w:val="24"/>
          <w:szCs w:val="24"/>
        </w:rPr>
        <w:t>的書是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《香草山上——歌中之歌》，因為《雅歌》是我最喜愛</w:t>
      </w:r>
      <w:r w:rsidR="000E5207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讀得最</w:t>
      </w:r>
      <w:r w:rsidR="00FA78A2">
        <w:rPr>
          <w:rFonts w:asciiTheme="majorEastAsia" w:eastAsiaTheme="majorEastAsia" w:hAnsiTheme="majorEastAsia" w:hint="eastAsia"/>
          <w:sz w:val="24"/>
          <w:szCs w:val="24"/>
        </w:rPr>
        <w:t>深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的一卷書，也是我與主之間有過非常特別經歷</w:t>
      </w:r>
      <w:r w:rsidR="00FA78A2" w:rsidRPr="00C22EB0">
        <w:rPr>
          <w:rFonts w:asciiTheme="majorEastAsia" w:eastAsiaTheme="majorEastAsia" w:hAnsiTheme="majorEastAsia" w:hint="eastAsia"/>
          <w:sz w:val="24"/>
          <w:szCs w:val="24"/>
        </w:rPr>
        <w:t>的一卷書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。在</w:t>
      </w:r>
      <w:r w:rsidRPr="00C22EB0">
        <w:rPr>
          <w:rFonts w:ascii="Times New Roman" w:eastAsiaTheme="majorEastAsia" w:hAnsi="Times New Roman" w:cs="Times New Roman"/>
          <w:sz w:val="24"/>
          <w:szCs w:val="24"/>
        </w:rPr>
        <w:t>1995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年九月的一個中午，我打開聖經，第一次閱讀《雅歌》書</w:t>
      </w:r>
      <w:r w:rsidR="003A2248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，就完全進入與主面對面的交通，深深地被一份既純潔又超越的愛情所吸引！當時我分不清是神的愛，還是主耶穌基督的愛？因為那是地上絕對沒有的男女之間的愛情。後來藉著讀經，我明白了是神的愛，是主耶穌的愛。我算什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lastRenderedPageBreak/>
        <w:t>麼？主竟如此地憐憫我，「祂從灰塵裡抬舉貧寒人；從糞堆中提拔窮乏人。」（詩</w:t>
      </w:r>
      <w:r w:rsidRPr="00C22EB0">
        <w:rPr>
          <w:rFonts w:ascii="Times New Roman" w:eastAsiaTheme="majorEastAsia" w:hAnsi="Times New Roman" w:cs="Times New Roman"/>
          <w:sz w:val="24"/>
          <w:szCs w:val="24"/>
        </w:rPr>
        <w:t>113:7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）從此之後，我就是跪著爬著也要到主面前來愛祂</w:t>
      </w:r>
      <w:r w:rsidR="00221026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服事祂！</w:t>
      </w:r>
    </w:p>
    <w:p w14:paraId="3720FA58" w14:textId="77777777" w:rsidR="00D93068" w:rsidRDefault="00D93068" w:rsidP="00C22EB0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0730D5E4" w14:textId="77777777" w:rsidR="00D93068" w:rsidRPr="00C22EB0" w:rsidRDefault="00D93068" w:rsidP="00C22EB0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5C5756B2" w14:textId="10550B3A" w:rsidR="001511C8" w:rsidRDefault="00CD0A86" w:rsidP="00C22EB0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  <w:r w:rsidRPr="00C22EB0">
        <w:rPr>
          <w:rFonts w:asciiTheme="majorEastAsia" w:eastAsiaTheme="majorEastAsia" w:hAnsiTheme="majorEastAsia" w:hint="eastAsia"/>
          <w:sz w:val="24"/>
          <w:szCs w:val="24"/>
        </w:rPr>
        <w:t>當我從第一章讀到第五章時，完全沉浸在與主甜蜜的對話中，讀到五章</w:t>
      </w:r>
      <w:r w:rsidRPr="00C22EB0">
        <w:rPr>
          <w:rFonts w:asciiTheme="majorEastAsia" w:eastAsiaTheme="majorEastAsia" w:hAnsiTheme="majorEastAsia" w:cs="Times New Roman"/>
          <w:sz w:val="24"/>
          <w:szCs w:val="24"/>
        </w:rPr>
        <w:t>9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節時，我愣住了，不知道該怎麼回答，突然發現自己是一個完全不認識主的人；從前的我，只認識了主的作為，卻不認識祂的屬性。我不能像書拉密女一樣地回答說：「我的良人白而且紅，超乎萬人之上</w:t>
      </w:r>
      <w:r w:rsidRPr="00C22EB0">
        <w:rPr>
          <w:rFonts w:asciiTheme="majorEastAsia" w:eastAsiaTheme="majorEastAsia" w:hAnsiTheme="majorEastAsia"/>
          <w:sz w:val="24"/>
          <w:szCs w:val="24"/>
        </w:rPr>
        <w:t>…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他的口極其甘甜，他全然可愛。」（歌</w:t>
      </w:r>
      <w:r w:rsidRPr="00C22EB0">
        <w:rPr>
          <w:rFonts w:ascii="Times New Roman" w:eastAsiaTheme="majorEastAsia" w:hAnsi="Times New Roman" w:cs="Times New Roman"/>
          <w:sz w:val="24"/>
          <w:szCs w:val="24"/>
        </w:rPr>
        <w:t>5:10-16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）就在那一刹那，我心中激起極大的渴慕，渴慕從主的話語中認識主的屬性，認識這位愛我、憐憫我的主。因此就下定決心至少一年讀一遍聖經</w:t>
      </w:r>
      <w:r w:rsidR="006569FE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歌羅西書第三章</w:t>
      </w:r>
      <w:r w:rsidRPr="00C22EB0">
        <w:rPr>
          <w:rFonts w:ascii="Times New Roman" w:eastAsiaTheme="majorEastAsia" w:hAnsi="Times New Roman" w:cs="Times New Roman"/>
          <w:sz w:val="24"/>
          <w:szCs w:val="24"/>
        </w:rPr>
        <w:t>16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節說：「當用各樣的智慧，把基督的道理豐豐富富地存在心裡。」《雅歌》書中的愛情預表基督與教會，是團體與主之間的聯結，也是個人與主之間的經歷。我們每一個人都可以作主的書拉密女，主在歷世歷代呼召許許多多的書拉密女來愛祂，來跟隨祂。所以《雅歌》是</w:t>
      </w:r>
      <w:r w:rsidR="00311196">
        <w:rPr>
          <w:rFonts w:asciiTheme="majorEastAsia" w:eastAsiaTheme="majorEastAsia" w:hAnsiTheme="majorEastAsia" w:hint="eastAsia"/>
          <w:sz w:val="24"/>
          <w:szCs w:val="24"/>
        </w:rPr>
        <w:t>我們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的書，是每一位愛主的基督徒在屬靈上必須經歷的一卷書！</w:t>
      </w:r>
    </w:p>
    <w:p w14:paraId="778A5016" w14:textId="77777777" w:rsidR="00D93068" w:rsidRDefault="00D93068" w:rsidP="00C22EB0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102F480B" w14:textId="77777777" w:rsidR="00D93068" w:rsidRPr="00C22EB0" w:rsidRDefault="00D93068" w:rsidP="00C22EB0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40802B98" w14:textId="229C7C35" w:rsidR="00E5358E" w:rsidRDefault="00CD0A86" w:rsidP="00D55800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  <w:r w:rsidRPr="00C22EB0">
        <w:rPr>
          <w:rFonts w:asciiTheme="majorEastAsia" w:eastAsiaTheme="majorEastAsia" w:hAnsiTheme="majorEastAsia" w:hint="eastAsia"/>
          <w:sz w:val="24"/>
          <w:szCs w:val="24"/>
        </w:rPr>
        <w:t>《香草山上——歌中之歌》，已由「紐約雅歌出版社」出版。作者陳希曾弟兄以歷史、地理、預言三大背景及《雅歌》書中的四座園子、五首詩，並以嚴謹的解經定律，深入淺出地將《雅歌》介紹給讀者，使讀者不由自主地向主禱告：「願你用口與我親嘴。」（歌</w:t>
      </w:r>
      <w:r w:rsidRPr="00C22EB0">
        <w:rPr>
          <w:rFonts w:ascii="Times New Roman" w:eastAsiaTheme="majorEastAsia" w:hAnsi="Times New Roman" w:cs="Times New Roman"/>
          <w:sz w:val="24"/>
          <w:szCs w:val="24"/>
        </w:rPr>
        <w:t>1:2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）計畫下兩本要出版陳希曾弟兄的解經叢書是《創世紀中的創世記》和《默想歌羅西書》。</w:t>
      </w:r>
    </w:p>
    <w:p w14:paraId="00EB7EA1" w14:textId="77777777" w:rsidR="00D93068" w:rsidRPr="00C22EB0" w:rsidRDefault="00D93068" w:rsidP="00D55800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7BAEC67E" w14:textId="77777777" w:rsidR="00F967A1" w:rsidRDefault="00F967A1" w:rsidP="00E5358E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1015472E" w14:textId="3D546EB9" w:rsidR="00E5358E" w:rsidRDefault="00CD0A86" w:rsidP="00E5358E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  <w:r w:rsidRPr="00C22EB0">
        <w:rPr>
          <w:rFonts w:asciiTheme="majorEastAsia" w:eastAsiaTheme="majorEastAsia" w:hAnsiTheme="majorEastAsia" w:hint="eastAsia"/>
          <w:sz w:val="24"/>
          <w:szCs w:val="24"/>
        </w:rPr>
        <w:t>如今神已進入我的生命、生活中，成為我的一切。「我雖然沒有見過他，卻是愛他。我已經與基督同釘十字架，現在活著的不再是我，乃是基督在我裡面活著。」（彼前</w:t>
      </w:r>
      <w:r w:rsidRPr="00D37B96">
        <w:rPr>
          <w:rFonts w:ascii="Times New Roman" w:eastAsiaTheme="majorEastAsia" w:hAnsi="Times New Roman" w:cs="Times New Roman"/>
          <w:sz w:val="24"/>
          <w:szCs w:val="24"/>
        </w:rPr>
        <w:t>1:8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；加</w:t>
      </w:r>
      <w:r w:rsidRPr="00D37B96">
        <w:rPr>
          <w:rFonts w:ascii="Times New Roman" w:eastAsiaTheme="majorEastAsia" w:hAnsi="Times New Roman" w:cs="Times New Roman"/>
          <w:sz w:val="24"/>
          <w:szCs w:val="24"/>
        </w:rPr>
        <w:t>2:20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6565958B" w14:textId="77777777" w:rsidR="00D93068" w:rsidRDefault="00D93068" w:rsidP="00E5358E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0526D20A" w14:textId="77777777" w:rsidR="00D93068" w:rsidRPr="00C22EB0" w:rsidRDefault="00D93068" w:rsidP="00E5358E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1B5864D6" w14:textId="5542485F" w:rsidR="00E5358E" w:rsidRDefault="00CD0A86" w:rsidP="00E5358E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  <w:r w:rsidRPr="00C22EB0">
        <w:rPr>
          <w:rFonts w:asciiTheme="majorEastAsia" w:eastAsiaTheme="majorEastAsia" w:hAnsiTheme="majorEastAsia" w:hint="eastAsia"/>
          <w:sz w:val="24"/>
          <w:szCs w:val="24"/>
        </w:rPr>
        <w:lastRenderedPageBreak/>
        <w:t>在屬靈成長的路上，祈願我能越過越愛主，越過越明白主的心意，不是照自己的意思服事主，乃是照神的旨意服事祂。但願我能得著所以耶穌基督得著我的，使我成為祂手中貴重的器皿，藉著在教會的服事，學習與主同行、與主同工，榮耀見證祂的名！</w:t>
      </w:r>
    </w:p>
    <w:p w14:paraId="6B2885AC" w14:textId="77777777" w:rsidR="00D93068" w:rsidRDefault="00D93068" w:rsidP="00E5358E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0C9D08DB" w14:textId="77777777" w:rsidR="00D93068" w:rsidRPr="00C22EB0" w:rsidRDefault="00D93068" w:rsidP="00E5358E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6CAA7C84" w14:textId="7834E36E" w:rsidR="00DE5094" w:rsidRDefault="00D37B96" w:rsidP="00DE5094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有一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節</w:t>
      </w:r>
      <w:r>
        <w:rPr>
          <w:rFonts w:asciiTheme="majorEastAsia" w:eastAsiaTheme="majorEastAsia" w:hAnsiTheme="majorEastAsia" w:hint="eastAsia"/>
          <w:sz w:val="24"/>
          <w:szCs w:val="24"/>
        </w:rPr>
        <w:t>聖</w:t>
      </w:r>
      <w:r w:rsidRPr="00C22EB0">
        <w:rPr>
          <w:rFonts w:asciiTheme="majorEastAsia" w:eastAsiaTheme="majorEastAsia" w:hAnsiTheme="majorEastAsia" w:hint="eastAsia"/>
          <w:sz w:val="24"/>
          <w:szCs w:val="24"/>
        </w:rPr>
        <w:t>經</w:t>
      </w:r>
      <w:r w:rsidR="00CD0A86" w:rsidRPr="00C22EB0">
        <w:rPr>
          <w:rFonts w:asciiTheme="majorEastAsia" w:eastAsiaTheme="majorEastAsia" w:hAnsiTheme="majorEastAsia" w:hint="eastAsia"/>
          <w:sz w:val="24"/>
          <w:szCs w:val="24"/>
        </w:rPr>
        <w:t>影響我</w:t>
      </w:r>
      <w:r w:rsidR="00C4788D">
        <w:rPr>
          <w:rFonts w:asciiTheme="majorEastAsia" w:eastAsiaTheme="majorEastAsia" w:hAnsiTheme="majorEastAsia" w:hint="eastAsia"/>
          <w:sz w:val="24"/>
          <w:szCs w:val="24"/>
        </w:rPr>
        <w:t>極</w:t>
      </w:r>
      <w:r w:rsidR="00CD0A86" w:rsidRPr="00C22EB0">
        <w:rPr>
          <w:rFonts w:asciiTheme="majorEastAsia" w:eastAsiaTheme="majorEastAsia" w:hAnsiTheme="majorEastAsia" w:hint="eastAsia"/>
          <w:sz w:val="24"/>
          <w:szCs w:val="24"/>
        </w:rPr>
        <w:t>深：「</w:t>
      </w:r>
      <w:r w:rsidR="00CD0A86" w:rsidRPr="00C22EB0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求你將我放在心上如印記，帶在你臂上如戳記；因為愛情如死之堅強，嫉恨如陰間之殘忍。所發的電光，是火焰的電光，是耶和華的烈焰。愛情，眾水不能熄滅，大水也不能淹沒，若有人拿家中所有的財寶要換愛情，就全被藐視。</w:t>
      </w:r>
      <w:r w:rsidR="00CD0A86" w:rsidRPr="00C22EB0">
        <w:rPr>
          <w:rFonts w:asciiTheme="majorEastAsia" w:eastAsiaTheme="majorEastAsia" w:hAnsiTheme="majorEastAsia" w:hint="eastAsia"/>
          <w:sz w:val="24"/>
          <w:szCs w:val="24"/>
        </w:rPr>
        <w:t>」（歌</w:t>
      </w:r>
      <w:r w:rsidR="00CD0A86" w:rsidRPr="00D37B96">
        <w:rPr>
          <w:rFonts w:ascii="Times New Roman" w:eastAsiaTheme="majorEastAsia" w:hAnsi="Times New Roman" w:cs="Times New Roman"/>
          <w:sz w:val="24"/>
          <w:szCs w:val="24"/>
        </w:rPr>
        <w:t>8</w:t>
      </w:r>
      <w:r w:rsidR="00CD0A86" w:rsidRPr="00C22EB0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CD0A86" w:rsidRPr="00D37B96">
        <w:rPr>
          <w:rFonts w:ascii="Times New Roman" w:eastAsiaTheme="majorEastAsia" w:hAnsi="Times New Roman" w:cs="Times New Roman"/>
          <w:sz w:val="24"/>
          <w:szCs w:val="24"/>
        </w:rPr>
        <w:t xml:space="preserve"> 6-7</w:t>
      </w:r>
      <w:r w:rsidR="00CD0A86" w:rsidRPr="00C22EB0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7F69664A" w14:textId="77777777" w:rsidR="00D93068" w:rsidRDefault="00D93068" w:rsidP="00DE5094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09860F96" w14:textId="77777777" w:rsidR="00D93068" w:rsidRPr="00C22EB0" w:rsidRDefault="00D93068" w:rsidP="00DE5094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31BEF2B1" w14:textId="60D68EF0" w:rsidR="00DC095D" w:rsidRDefault="00CD0A86" w:rsidP="00896C7B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  <w:r w:rsidRPr="00C22EB0">
        <w:rPr>
          <w:rFonts w:asciiTheme="majorEastAsia" w:eastAsiaTheme="majorEastAsia" w:hAnsiTheme="majorEastAsia" w:hint="eastAsia"/>
          <w:sz w:val="24"/>
          <w:szCs w:val="24"/>
        </w:rPr>
        <w:t>何等奇妙的救主，祂賜與我的福分何其廣大！祂在我生命中成就了何等大的事，哈利路亞</w:t>
      </w:r>
      <w:r w:rsidRPr="00C22EB0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！</w:t>
      </w:r>
      <w:bookmarkStart w:id="0" w:name="_GoBack"/>
      <w:bookmarkEnd w:id="0"/>
    </w:p>
    <w:p w14:paraId="626D6455" w14:textId="77777777" w:rsidR="00DC095D" w:rsidRDefault="00DC095D" w:rsidP="00896C7B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771093C7" w14:textId="77777777" w:rsidR="00D93068" w:rsidRDefault="00D93068" w:rsidP="00896C7B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52177039" w14:textId="77777777" w:rsidR="00D93068" w:rsidRDefault="00D93068" w:rsidP="00896C7B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68391B10" w14:textId="77777777" w:rsidR="00D93068" w:rsidRDefault="00D93068" w:rsidP="00896C7B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</w:p>
    <w:p w14:paraId="19AEF1FD" w14:textId="2F32FCC2" w:rsidR="00DC095D" w:rsidRPr="00C80BC4" w:rsidRDefault="00DC095D" w:rsidP="00DC095D">
      <w:pPr>
        <w:pStyle w:val="NormalWeb"/>
        <w:shd w:val="clear" w:color="auto" w:fill="FFFFFF"/>
        <w:spacing w:before="0" w:beforeAutospacing="0" w:after="0" w:afterAutospacing="0" w:line="360" w:lineRule="auto"/>
        <w:ind w:left="540" w:right="540"/>
        <w:jc w:val="both"/>
        <w:rPr>
          <w:rFonts w:asciiTheme="majorEastAsia" w:eastAsiaTheme="majorEastAsia" w:hAnsiTheme="majorEastAsia" w:cs="Arial"/>
          <w:color w:val="222222"/>
        </w:rPr>
      </w:pPr>
      <w:r>
        <w:rPr>
          <w:rFonts w:asciiTheme="majorEastAsia" w:eastAsiaTheme="majorEastAsia" w:hAnsiTheme="majorEastAsia" w:hint="eastAsia"/>
        </w:rPr>
        <w:t>受訪者小檔案：</w:t>
      </w:r>
      <w:r w:rsidR="00896C7B" w:rsidRPr="00C22EB0">
        <w:rPr>
          <w:rFonts w:asciiTheme="majorEastAsia" w:eastAsiaTheme="majorEastAsia" w:hAnsiTheme="majorEastAsia"/>
        </w:rPr>
        <w:t xml:space="preserve"> </w:t>
      </w:r>
      <w:r w:rsidRPr="00C80BC4">
        <w:rPr>
          <w:rFonts w:asciiTheme="majorEastAsia" w:eastAsiaTheme="majorEastAsia" w:hAnsiTheme="majorEastAsia" w:cs="Arial" w:hint="eastAsia"/>
          <w:color w:val="222222"/>
        </w:rPr>
        <w:t>陳張敏娜，出生於虔誠的基督徒家庭，八0年來美，九五年蒙召全時間服事主</w:t>
      </w:r>
      <w:r>
        <w:rPr>
          <w:rFonts w:asciiTheme="majorEastAsia" w:eastAsiaTheme="majorEastAsia" w:hAnsiTheme="majorEastAsia" w:cs="Arial" w:hint="eastAsia"/>
          <w:color w:val="222222"/>
        </w:rPr>
        <w:t>；擔任</w:t>
      </w:r>
      <w:r w:rsidRPr="00C80BC4">
        <w:rPr>
          <w:rFonts w:asciiTheme="majorEastAsia" w:eastAsiaTheme="majorEastAsia" w:hAnsiTheme="majorEastAsia" w:cs="Arial" w:hint="eastAsia"/>
          <w:color w:val="222222"/>
        </w:rPr>
        <w:t>小組查經、探</w:t>
      </w:r>
      <w:r>
        <w:rPr>
          <w:rFonts w:asciiTheme="majorEastAsia" w:eastAsiaTheme="majorEastAsia" w:hAnsiTheme="majorEastAsia" w:cs="Arial" w:hint="eastAsia"/>
          <w:color w:val="222222"/>
        </w:rPr>
        <w:t>訪</w:t>
      </w:r>
      <w:r w:rsidRPr="00C80BC4">
        <w:rPr>
          <w:rFonts w:asciiTheme="majorEastAsia" w:eastAsiaTheme="majorEastAsia" w:hAnsiTheme="majorEastAsia" w:cs="Arial" w:hint="eastAsia"/>
          <w:color w:val="222222"/>
        </w:rPr>
        <w:t>、主日學</w:t>
      </w:r>
      <w:r>
        <w:rPr>
          <w:rFonts w:asciiTheme="majorEastAsia" w:eastAsiaTheme="majorEastAsia" w:hAnsiTheme="majorEastAsia" w:cs="Arial" w:hint="eastAsia"/>
          <w:color w:val="222222"/>
        </w:rPr>
        <w:t>等</w:t>
      </w:r>
      <w:r w:rsidRPr="00C80BC4">
        <w:rPr>
          <w:rFonts w:asciiTheme="majorEastAsia" w:eastAsiaTheme="majorEastAsia" w:hAnsiTheme="majorEastAsia" w:cs="Arial" w:hint="eastAsia"/>
          <w:color w:val="222222"/>
        </w:rPr>
        <w:t>服事</w:t>
      </w:r>
      <w:r>
        <w:rPr>
          <w:rFonts w:asciiTheme="majorEastAsia" w:eastAsiaTheme="majorEastAsia" w:hAnsiTheme="majorEastAsia" w:cs="Arial" w:hint="eastAsia"/>
          <w:color w:val="222222"/>
        </w:rPr>
        <w:t>。並熱愛</w:t>
      </w:r>
      <w:r w:rsidRPr="00C80BC4">
        <w:rPr>
          <w:rFonts w:asciiTheme="majorEastAsia" w:eastAsiaTheme="majorEastAsia" w:hAnsiTheme="majorEastAsia" w:cs="Arial" w:hint="eastAsia"/>
          <w:color w:val="222222"/>
        </w:rPr>
        <w:t>文字编</w:t>
      </w:r>
      <w:r>
        <w:rPr>
          <w:rFonts w:asciiTheme="majorEastAsia" w:eastAsiaTheme="majorEastAsia" w:hAnsiTheme="majorEastAsia" w:cs="Arial" w:hint="eastAsia"/>
          <w:color w:val="222222"/>
        </w:rPr>
        <w:t>輯。</w:t>
      </w:r>
      <w:r w:rsidRPr="00C80BC4">
        <w:rPr>
          <w:rFonts w:asciiTheme="majorEastAsia" w:eastAsiaTheme="majorEastAsia" w:hAnsiTheme="majorEastAsia" w:cs="Arial" w:hint="eastAsia"/>
          <w:color w:val="222222"/>
        </w:rPr>
        <w:t>於</w:t>
      </w:r>
      <w:r w:rsidRPr="00970267">
        <w:rPr>
          <w:rFonts w:eastAsiaTheme="majorEastAsia"/>
          <w:color w:val="222222"/>
        </w:rPr>
        <w:t>2019</w:t>
      </w:r>
      <w:r w:rsidRPr="00C80BC4">
        <w:rPr>
          <w:rFonts w:asciiTheme="majorEastAsia" w:eastAsiaTheme="majorEastAsia" w:hAnsiTheme="majorEastAsia" w:cs="Arial" w:hint="eastAsia"/>
          <w:color w:val="222222"/>
        </w:rPr>
        <w:t>年開辦《雅歌出版社》，出版陳希曾弟兄解經叢書</w:t>
      </w:r>
      <w:r>
        <w:rPr>
          <w:rFonts w:asciiTheme="majorEastAsia" w:eastAsiaTheme="majorEastAsia" w:hAnsiTheme="majorEastAsia" w:cs="Arial" w:hint="eastAsia"/>
          <w:color w:val="222222"/>
        </w:rPr>
        <w:t>。</w:t>
      </w:r>
      <w:r w:rsidRPr="00C80BC4">
        <w:rPr>
          <w:rFonts w:asciiTheme="majorEastAsia" w:eastAsiaTheme="majorEastAsia" w:hAnsiTheme="majorEastAsia" w:cs="Arial" w:hint="eastAsia"/>
          <w:color w:val="222222"/>
        </w:rPr>
        <w:t>已出版《香草山上—歌中之歌》</w:t>
      </w:r>
      <w:r>
        <w:rPr>
          <w:rFonts w:asciiTheme="majorEastAsia" w:eastAsiaTheme="majorEastAsia" w:hAnsiTheme="majorEastAsia" w:cs="Arial" w:hint="eastAsia"/>
          <w:color w:val="222222"/>
        </w:rPr>
        <w:t>與</w:t>
      </w:r>
      <w:r w:rsidRPr="00C80BC4">
        <w:rPr>
          <w:rFonts w:asciiTheme="majorEastAsia" w:eastAsiaTheme="majorEastAsia" w:hAnsiTheme="majorEastAsia" w:cs="Arial" w:hint="eastAsia"/>
          <w:color w:val="222222"/>
        </w:rPr>
        <w:t>《創世記一瞥》</w:t>
      </w:r>
      <w:r>
        <w:rPr>
          <w:rFonts w:asciiTheme="majorEastAsia" w:eastAsiaTheme="majorEastAsia" w:hAnsiTheme="majorEastAsia" w:cs="Arial" w:hint="eastAsia"/>
          <w:color w:val="222222"/>
        </w:rPr>
        <w:t>，</w:t>
      </w:r>
      <w:r w:rsidRPr="00C80BC4">
        <w:rPr>
          <w:rFonts w:asciiTheme="majorEastAsia" w:eastAsiaTheme="majorEastAsia" w:hAnsiTheme="majorEastAsia" w:cs="Arial" w:hint="eastAsia"/>
          <w:color w:val="222222"/>
        </w:rPr>
        <w:t>接著即將出版《歌羅西書一瞥》。</w:t>
      </w:r>
    </w:p>
    <w:p w14:paraId="678639F8" w14:textId="5323B3A0" w:rsidR="00DC095D" w:rsidRPr="005A42BB" w:rsidRDefault="00DC095D" w:rsidP="00DC095D">
      <w:pPr>
        <w:pStyle w:val="NormalWeb"/>
        <w:shd w:val="clear" w:color="auto" w:fill="FFFFFF"/>
        <w:spacing w:before="0" w:beforeAutospacing="0" w:after="0" w:afterAutospacing="0" w:line="360" w:lineRule="auto"/>
        <w:ind w:left="540" w:right="540"/>
        <w:jc w:val="both"/>
        <w:rPr>
          <w:rFonts w:asciiTheme="majorEastAsia" w:eastAsiaTheme="majorEastAsia" w:hAnsiTheme="majorEastAsia" w:cs="Arial"/>
          <w:color w:val="222222"/>
        </w:rPr>
      </w:pPr>
      <w:r>
        <w:rPr>
          <w:rFonts w:asciiTheme="majorEastAsia" w:eastAsiaTheme="majorEastAsia" w:hAnsiTheme="majorEastAsia" w:cs="Arial" w:hint="eastAsia"/>
          <w:color w:val="222222"/>
        </w:rPr>
        <w:t>平日</w:t>
      </w:r>
      <w:r w:rsidRPr="00C80BC4">
        <w:rPr>
          <w:rFonts w:asciiTheme="majorEastAsia" w:eastAsiaTheme="majorEastAsia" w:hAnsiTheme="majorEastAsia" w:cs="Arial" w:hint="eastAsia"/>
          <w:color w:val="222222"/>
        </w:rPr>
        <w:t>喜歡讀</w:t>
      </w:r>
      <w:r>
        <w:rPr>
          <w:rFonts w:asciiTheme="majorEastAsia" w:eastAsiaTheme="majorEastAsia" w:hAnsiTheme="majorEastAsia" w:cs="Arial" w:hint="eastAsia"/>
          <w:color w:val="222222"/>
        </w:rPr>
        <w:t>聖</w:t>
      </w:r>
      <w:r w:rsidRPr="00C80BC4">
        <w:rPr>
          <w:rFonts w:asciiTheme="majorEastAsia" w:eastAsiaTheme="majorEastAsia" w:hAnsiTheme="majorEastAsia" w:cs="Arial" w:hint="eastAsia"/>
          <w:color w:val="222222"/>
        </w:rPr>
        <w:t>經、禱告、</w:t>
      </w:r>
      <w:r>
        <w:rPr>
          <w:rFonts w:asciiTheme="majorEastAsia" w:eastAsiaTheme="majorEastAsia" w:hAnsiTheme="majorEastAsia" w:cs="Microsoft JhengHei" w:hint="eastAsia"/>
          <w:color w:val="222222"/>
        </w:rPr>
        <w:t>參與</w:t>
      </w:r>
      <w:r w:rsidRPr="00C80BC4">
        <w:rPr>
          <w:rFonts w:asciiTheme="majorEastAsia" w:eastAsiaTheme="majorEastAsia" w:hAnsiTheme="majorEastAsia" w:cs="Arial" w:hint="eastAsia"/>
          <w:color w:val="222222"/>
        </w:rPr>
        <w:t>教會生活，以及參觀聖經地理、教會歷史景</w:t>
      </w:r>
      <w:r>
        <w:rPr>
          <w:rFonts w:asciiTheme="majorEastAsia" w:eastAsiaTheme="majorEastAsia" w:hAnsiTheme="majorEastAsia" w:cs="Arial" w:hint="eastAsia"/>
          <w:color w:val="222222"/>
        </w:rPr>
        <w:t>點</w:t>
      </w:r>
      <w:r w:rsidRPr="00C80BC4">
        <w:rPr>
          <w:rFonts w:asciiTheme="majorEastAsia" w:eastAsiaTheme="majorEastAsia" w:hAnsiTheme="majorEastAsia" w:cs="Arial" w:hint="eastAsia"/>
          <w:color w:val="222222"/>
        </w:rPr>
        <w:t>和博物館。</w:t>
      </w:r>
      <w:r w:rsidR="005A42BB" w:rsidRPr="005A42BB">
        <w:rPr>
          <w:rFonts w:asciiTheme="majorEastAsia" w:eastAsiaTheme="majorEastAsia" w:hAnsiTheme="majorEastAsia" w:cs="Arial" w:hint="eastAsia"/>
          <w:color w:val="222222"/>
          <w:highlight w:val="yellow"/>
        </w:rPr>
        <w:t>(</w:t>
      </w:r>
      <w:r w:rsidR="005A42BB" w:rsidRPr="005A42BB">
        <w:rPr>
          <w:rFonts w:asciiTheme="majorEastAsia" w:eastAsiaTheme="majorEastAsia" w:hAnsiTheme="majorEastAsia" w:cs="Arial"/>
          <w:color w:val="222222"/>
          <w:highlight w:val="yellow"/>
        </w:rPr>
        <w:t>Please use the picture of “</w:t>
      </w:r>
      <w:r w:rsidR="005A42BB" w:rsidRPr="005A42BB">
        <w:rPr>
          <w:rFonts w:asciiTheme="majorEastAsia" w:eastAsiaTheme="majorEastAsia" w:hAnsiTheme="majorEastAsia" w:cs="Arial" w:hint="eastAsia"/>
          <w:color w:val="222222"/>
          <w:highlight w:val="yellow"/>
        </w:rPr>
        <w:t>2</w:t>
      </w:r>
      <w:r w:rsidR="005A42BB" w:rsidRPr="005A42BB">
        <w:rPr>
          <w:rFonts w:asciiTheme="majorEastAsia" w:eastAsiaTheme="majorEastAsia" w:hAnsiTheme="majorEastAsia" w:cs="Arial"/>
          <w:color w:val="222222"/>
          <w:highlight w:val="yellow"/>
        </w:rPr>
        <w:t>020 in the museum”)</w:t>
      </w:r>
    </w:p>
    <w:p w14:paraId="6B0BFB2B" w14:textId="77777777" w:rsidR="005A42BB" w:rsidRDefault="005A42BB" w:rsidP="002B2CEC">
      <w:pPr>
        <w:pStyle w:val="Body"/>
        <w:spacing w:line="360" w:lineRule="auto"/>
        <w:jc w:val="both"/>
        <w:rPr>
          <w:rFonts w:asciiTheme="majorEastAsia" w:eastAsiaTheme="majorEastAsia" w:hAnsiTheme="majorEastAsia" w:cs="Arial"/>
          <w:color w:val="222222"/>
          <w:lang w:val="en-US"/>
        </w:rPr>
      </w:pPr>
    </w:p>
    <w:p w14:paraId="71D02547" w14:textId="77777777" w:rsidR="00D93068" w:rsidRDefault="00D93068" w:rsidP="002B2CEC">
      <w:pPr>
        <w:pStyle w:val="Body"/>
        <w:spacing w:line="360" w:lineRule="auto"/>
        <w:jc w:val="both"/>
        <w:rPr>
          <w:rFonts w:asciiTheme="majorEastAsia" w:eastAsiaTheme="majorEastAsia" w:hAnsiTheme="majorEastAsia" w:cs="Arial"/>
          <w:color w:val="222222"/>
          <w:lang w:val="en-US"/>
        </w:rPr>
      </w:pPr>
    </w:p>
    <w:p w14:paraId="2095EEE7" w14:textId="473583BE" w:rsidR="002B2CEC" w:rsidRPr="009169D2" w:rsidRDefault="002B2CEC" w:rsidP="002B2CEC">
      <w:pPr>
        <w:pStyle w:val="Body"/>
        <w:spacing w:line="360" w:lineRule="auto"/>
        <w:jc w:val="both"/>
        <w:rPr>
          <w:rFonts w:ascii="MingLiU" w:eastAsia="MingLiU" w:hAnsi="MingLiU" w:cs="Cambria"/>
        </w:rPr>
      </w:pPr>
      <w:r>
        <w:rPr>
          <w:rFonts w:asciiTheme="majorEastAsia" w:eastAsiaTheme="majorEastAsia" w:hAnsiTheme="majorEastAsia" w:cs="Arial" w:hint="eastAsia"/>
          <w:color w:val="222222"/>
        </w:rPr>
        <w:t>記者小檔案：</w:t>
      </w:r>
      <w:r w:rsidRPr="009169D2">
        <w:rPr>
          <w:rFonts w:ascii="MingLiU" w:eastAsia="MingLiU" w:hAnsi="MingLiU" w:cs="Cambria"/>
        </w:rPr>
        <w:t>簡海蘭，熱愛文字工作，作品散見多處報章雜誌，現為本刊特約撰述。每月且在台灣《中信月刊》分享信徒生命故事，見證耶穌基督的愛，藉以激勵人心。</w:t>
      </w:r>
    </w:p>
    <w:p w14:paraId="32FAE391" w14:textId="77777777" w:rsidR="002B2CEC" w:rsidRPr="009169D2" w:rsidRDefault="002B2CEC" w:rsidP="002B2CEC">
      <w:pPr>
        <w:pStyle w:val="Body"/>
        <w:spacing w:line="360" w:lineRule="auto"/>
        <w:jc w:val="both"/>
        <w:rPr>
          <w:rFonts w:ascii="MingLiU" w:eastAsia="MingLiU" w:hAnsi="MingLiU" w:cs="Cambria"/>
        </w:rPr>
      </w:pPr>
      <w:r w:rsidRPr="009169D2">
        <w:rPr>
          <w:rFonts w:ascii="MingLiU" w:eastAsia="MingLiU" w:hAnsi="MingLiU" w:cs="Cambria"/>
        </w:rPr>
        <w:t>失喪摯愛的先生後成為單親</w:t>
      </w:r>
      <w:r w:rsidRPr="009169D2">
        <w:rPr>
          <w:rFonts w:ascii="MingLiU" w:eastAsia="MingLiU" w:hAnsi="MingLiU" w:cs="Cambria" w:hint="eastAsia"/>
        </w:rPr>
        <w:t>，</w:t>
      </w:r>
      <w:r w:rsidRPr="009169D2">
        <w:rPr>
          <w:rFonts w:ascii="MingLiU" w:eastAsia="MingLiU" w:hAnsi="MingLiU" w:cs="Cambria"/>
        </w:rPr>
        <w:t>一直在單親事工中服事</w:t>
      </w:r>
      <w:r w:rsidRPr="009169D2">
        <w:rPr>
          <w:rFonts w:ascii="MingLiU" w:eastAsia="MingLiU" w:hAnsi="MingLiU" w:cs="PMingLiU" w:hint="eastAsia"/>
        </w:rPr>
        <w:t>逾</w:t>
      </w:r>
      <w:r w:rsidRPr="009169D2">
        <w:rPr>
          <w:rFonts w:ascii="MingLiU" w:eastAsia="MingLiU" w:hAnsi="MingLiU" w:cs="Cambria"/>
        </w:rPr>
        <w:t>十</w:t>
      </w:r>
      <w:r w:rsidRPr="009169D2">
        <w:rPr>
          <w:rFonts w:ascii="MingLiU" w:eastAsia="MingLiU" w:hAnsi="MingLiU" w:cs="PMingLiU" w:hint="eastAsia"/>
        </w:rPr>
        <w:t>多</w:t>
      </w:r>
      <w:r w:rsidRPr="009169D2">
        <w:rPr>
          <w:rFonts w:ascii="MingLiU" w:eastAsia="MingLiU" w:hAnsi="MingLiU" w:cs="Cambria"/>
        </w:rPr>
        <w:t>年</w:t>
      </w:r>
      <w:r w:rsidRPr="009169D2">
        <w:rPr>
          <w:rFonts w:ascii="MingLiU" w:eastAsia="MingLiU" w:hAnsi="MingLiU" w:cs="PMingLiU" w:hint="eastAsia"/>
        </w:rPr>
        <w:t>。</w:t>
      </w:r>
      <w:r w:rsidRPr="009169D2">
        <w:rPr>
          <w:rFonts w:ascii="MingLiU" w:eastAsia="MingLiU" w:hAnsi="MingLiU" w:cs="Cambria"/>
        </w:rPr>
        <w:t>願將從神得來的安慰去安</w:t>
      </w:r>
      <w:r w:rsidRPr="009169D2">
        <w:rPr>
          <w:rFonts w:ascii="MingLiU" w:eastAsia="MingLiU" w:hAnsi="MingLiU" w:cs="Cambria"/>
        </w:rPr>
        <w:lastRenderedPageBreak/>
        <w:t>慰正遭受同樣患難的人。</w:t>
      </w:r>
    </w:p>
    <w:p w14:paraId="5DF90EBC" w14:textId="77777777" w:rsidR="002B2CEC" w:rsidRPr="009169D2" w:rsidRDefault="002B2CEC" w:rsidP="002B2CEC">
      <w:pPr>
        <w:pStyle w:val="Body"/>
        <w:spacing w:line="360" w:lineRule="auto"/>
        <w:jc w:val="both"/>
        <w:rPr>
          <w:rFonts w:ascii="MingLiU" w:eastAsia="MingLiU" w:hAnsi="MingLiU"/>
        </w:rPr>
      </w:pPr>
    </w:p>
    <w:p w14:paraId="534335E1" w14:textId="36B73311" w:rsidR="002B2CEC" w:rsidRDefault="002B2CEC" w:rsidP="00DC095D">
      <w:pPr>
        <w:pStyle w:val="NormalWeb"/>
        <w:shd w:val="clear" w:color="auto" w:fill="FFFFFF"/>
        <w:spacing w:before="0" w:beforeAutospacing="0" w:after="0" w:afterAutospacing="0" w:line="360" w:lineRule="auto"/>
        <w:ind w:left="540" w:right="540"/>
        <w:jc w:val="both"/>
        <w:rPr>
          <w:rFonts w:asciiTheme="majorEastAsia" w:eastAsiaTheme="majorEastAsia" w:hAnsiTheme="majorEastAsia" w:cs="Arial"/>
          <w:color w:val="222222"/>
        </w:rPr>
      </w:pPr>
    </w:p>
    <w:p w14:paraId="7F2C021D" w14:textId="565A088C" w:rsidR="00DC095D" w:rsidRDefault="00DC095D" w:rsidP="00DC095D">
      <w:pPr>
        <w:pStyle w:val="NormalWeb"/>
        <w:shd w:val="clear" w:color="auto" w:fill="FFFFFF"/>
        <w:spacing w:before="0" w:beforeAutospacing="0" w:after="0" w:afterAutospacing="0" w:line="360" w:lineRule="auto"/>
        <w:ind w:left="540" w:right="540"/>
        <w:jc w:val="both"/>
        <w:rPr>
          <w:rFonts w:asciiTheme="majorEastAsia" w:eastAsiaTheme="majorEastAsia" w:hAnsiTheme="majorEastAsia" w:cs="Arial"/>
          <w:color w:val="222222"/>
        </w:rPr>
      </w:pPr>
    </w:p>
    <w:p w14:paraId="5706BFFF" w14:textId="77777777" w:rsidR="00DC095D" w:rsidRPr="00C80BC4" w:rsidRDefault="00DC095D" w:rsidP="00DC095D">
      <w:pPr>
        <w:pStyle w:val="NormalWeb"/>
        <w:shd w:val="clear" w:color="auto" w:fill="FFFFFF"/>
        <w:spacing w:before="0" w:beforeAutospacing="0" w:after="0" w:afterAutospacing="0" w:line="360" w:lineRule="auto"/>
        <w:ind w:left="540" w:right="540"/>
        <w:jc w:val="both"/>
        <w:rPr>
          <w:rFonts w:asciiTheme="majorEastAsia" w:eastAsiaTheme="majorEastAsia" w:hAnsiTheme="majorEastAsia" w:cs="Arial"/>
          <w:color w:val="222222"/>
        </w:rPr>
      </w:pPr>
    </w:p>
    <w:p w14:paraId="236ACEBD" w14:textId="77777777" w:rsidR="00DC095D" w:rsidRPr="00C80BC4" w:rsidRDefault="00DC095D" w:rsidP="00DC095D">
      <w:pPr>
        <w:spacing w:after="0" w:line="360" w:lineRule="auto"/>
        <w:rPr>
          <w:rFonts w:asciiTheme="majorEastAsia" w:eastAsiaTheme="majorEastAsia" w:hAnsiTheme="majorEastAsia"/>
          <w:sz w:val="24"/>
          <w:szCs w:val="24"/>
        </w:rPr>
      </w:pPr>
    </w:p>
    <w:p w14:paraId="7A51FE3A" w14:textId="5389F4DD" w:rsidR="00896C7B" w:rsidRPr="00C22EB0" w:rsidRDefault="00896C7B" w:rsidP="00896C7B">
      <w:pPr>
        <w:spacing w:after="0" w:line="360" w:lineRule="auto"/>
        <w:ind w:firstLine="720"/>
        <w:rPr>
          <w:rFonts w:asciiTheme="majorEastAsia" w:eastAsiaTheme="majorEastAsia" w:hAnsiTheme="majorEastAsia"/>
          <w:sz w:val="24"/>
          <w:szCs w:val="24"/>
        </w:rPr>
      </w:pPr>
      <w:r w:rsidRPr="00C22EB0">
        <w:rPr>
          <w:rFonts w:asciiTheme="majorEastAsia" w:eastAsiaTheme="majorEastAsia" w:hAnsiTheme="majorEastAs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96C7B" w:rsidRPr="00C22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D8120" w14:textId="77777777" w:rsidR="00CB0751" w:rsidRDefault="00CB0751" w:rsidP="00C87634">
      <w:pPr>
        <w:spacing w:after="0" w:line="240" w:lineRule="auto"/>
      </w:pPr>
      <w:r>
        <w:separator/>
      </w:r>
    </w:p>
  </w:endnote>
  <w:endnote w:type="continuationSeparator" w:id="0">
    <w:p w14:paraId="79410231" w14:textId="77777777" w:rsidR="00CB0751" w:rsidRDefault="00CB0751" w:rsidP="00C8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Xihe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C4769" w14:textId="77777777" w:rsidR="00CB0751" w:rsidRDefault="00CB0751" w:rsidP="00C87634">
      <w:pPr>
        <w:spacing w:after="0" w:line="240" w:lineRule="auto"/>
      </w:pPr>
      <w:r>
        <w:separator/>
      </w:r>
    </w:p>
  </w:footnote>
  <w:footnote w:type="continuationSeparator" w:id="0">
    <w:p w14:paraId="20C366D0" w14:textId="77777777" w:rsidR="00CB0751" w:rsidRDefault="00CB0751" w:rsidP="00C87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62"/>
    <w:rsid w:val="00006178"/>
    <w:rsid w:val="00006471"/>
    <w:rsid w:val="00021986"/>
    <w:rsid w:val="00026B36"/>
    <w:rsid w:val="00026E47"/>
    <w:rsid w:val="000302B9"/>
    <w:rsid w:val="00034948"/>
    <w:rsid w:val="0004083D"/>
    <w:rsid w:val="00042206"/>
    <w:rsid w:val="00061193"/>
    <w:rsid w:val="000660F0"/>
    <w:rsid w:val="000661CE"/>
    <w:rsid w:val="000B58E8"/>
    <w:rsid w:val="000B7048"/>
    <w:rsid w:val="000E5207"/>
    <w:rsid w:val="000F0717"/>
    <w:rsid w:val="000F15B6"/>
    <w:rsid w:val="00101CE0"/>
    <w:rsid w:val="0011211F"/>
    <w:rsid w:val="00114D61"/>
    <w:rsid w:val="00131A51"/>
    <w:rsid w:val="00132E0C"/>
    <w:rsid w:val="001346E2"/>
    <w:rsid w:val="001511C8"/>
    <w:rsid w:val="00156E6B"/>
    <w:rsid w:val="00176F45"/>
    <w:rsid w:val="00184FE9"/>
    <w:rsid w:val="0019162A"/>
    <w:rsid w:val="0019598D"/>
    <w:rsid w:val="0019703D"/>
    <w:rsid w:val="00197DBA"/>
    <w:rsid w:val="001B6AAC"/>
    <w:rsid w:val="001C0C7F"/>
    <w:rsid w:val="001C1AAE"/>
    <w:rsid w:val="001C520C"/>
    <w:rsid w:val="001C7A55"/>
    <w:rsid w:val="001D78DE"/>
    <w:rsid w:val="001F1993"/>
    <w:rsid w:val="00221026"/>
    <w:rsid w:val="002258BF"/>
    <w:rsid w:val="00243FC2"/>
    <w:rsid w:val="0025336F"/>
    <w:rsid w:val="002621E0"/>
    <w:rsid w:val="002622A9"/>
    <w:rsid w:val="002905F2"/>
    <w:rsid w:val="002947A7"/>
    <w:rsid w:val="002A5206"/>
    <w:rsid w:val="002B2CEC"/>
    <w:rsid w:val="00311196"/>
    <w:rsid w:val="00323D27"/>
    <w:rsid w:val="0032405B"/>
    <w:rsid w:val="003368CD"/>
    <w:rsid w:val="00337408"/>
    <w:rsid w:val="00346848"/>
    <w:rsid w:val="00364362"/>
    <w:rsid w:val="00377782"/>
    <w:rsid w:val="003A2248"/>
    <w:rsid w:val="003A5ADC"/>
    <w:rsid w:val="003B6B24"/>
    <w:rsid w:val="003C15C4"/>
    <w:rsid w:val="003C7537"/>
    <w:rsid w:val="003D2059"/>
    <w:rsid w:val="003D2CA4"/>
    <w:rsid w:val="003F051A"/>
    <w:rsid w:val="003F2B4D"/>
    <w:rsid w:val="003F6426"/>
    <w:rsid w:val="003F787E"/>
    <w:rsid w:val="004059B7"/>
    <w:rsid w:val="004158D4"/>
    <w:rsid w:val="004162F3"/>
    <w:rsid w:val="0042205E"/>
    <w:rsid w:val="00430064"/>
    <w:rsid w:val="00430BBE"/>
    <w:rsid w:val="00433E2C"/>
    <w:rsid w:val="004525A2"/>
    <w:rsid w:val="004678E2"/>
    <w:rsid w:val="00476CA9"/>
    <w:rsid w:val="0049352E"/>
    <w:rsid w:val="004972F2"/>
    <w:rsid w:val="004C55C5"/>
    <w:rsid w:val="004C7459"/>
    <w:rsid w:val="004E2E29"/>
    <w:rsid w:val="004F59D1"/>
    <w:rsid w:val="00503C1A"/>
    <w:rsid w:val="0051012E"/>
    <w:rsid w:val="00520416"/>
    <w:rsid w:val="00523532"/>
    <w:rsid w:val="00525CFE"/>
    <w:rsid w:val="005452C6"/>
    <w:rsid w:val="0059076E"/>
    <w:rsid w:val="005A42BB"/>
    <w:rsid w:val="005A52CB"/>
    <w:rsid w:val="005B4D07"/>
    <w:rsid w:val="005B698C"/>
    <w:rsid w:val="005B7697"/>
    <w:rsid w:val="005D04EA"/>
    <w:rsid w:val="005D2850"/>
    <w:rsid w:val="005D4794"/>
    <w:rsid w:val="005D6DBD"/>
    <w:rsid w:val="005E2C10"/>
    <w:rsid w:val="005F1E38"/>
    <w:rsid w:val="0063615D"/>
    <w:rsid w:val="006569FE"/>
    <w:rsid w:val="00657F5C"/>
    <w:rsid w:val="00662966"/>
    <w:rsid w:val="006752E8"/>
    <w:rsid w:val="006A4CAD"/>
    <w:rsid w:val="006B23F7"/>
    <w:rsid w:val="006B5B30"/>
    <w:rsid w:val="006C4FB3"/>
    <w:rsid w:val="006C77D3"/>
    <w:rsid w:val="006E26EB"/>
    <w:rsid w:val="007143F4"/>
    <w:rsid w:val="00720961"/>
    <w:rsid w:val="007273D8"/>
    <w:rsid w:val="007346BD"/>
    <w:rsid w:val="0073630F"/>
    <w:rsid w:val="0074166E"/>
    <w:rsid w:val="00757A93"/>
    <w:rsid w:val="0076286E"/>
    <w:rsid w:val="00764EAB"/>
    <w:rsid w:val="00770323"/>
    <w:rsid w:val="0077309C"/>
    <w:rsid w:val="0077366A"/>
    <w:rsid w:val="00782261"/>
    <w:rsid w:val="00785962"/>
    <w:rsid w:val="00794EA1"/>
    <w:rsid w:val="0079568C"/>
    <w:rsid w:val="007B5E36"/>
    <w:rsid w:val="007C2D19"/>
    <w:rsid w:val="007C6425"/>
    <w:rsid w:val="007D1653"/>
    <w:rsid w:val="007D178A"/>
    <w:rsid w:val="007E256A"/>
    <w:rsid w:val="008025DB"/>
    <w:rsid w:val="00824715"/>
    <w:rsid w:val="008372CA"/>
    <w:rsid w:val="00856998"/>
    <w:rsid w:val="008669E0"/>
    <w:rsid w:val="0088432E"/>
    <w:rsid w:val="00887AF0"/>
    <w:rsid w:val="00896C7B"/>
    <w:rsid w:val="008A32F1"/>
    <w:rsid w:val="008A6448"/>
    <w:rsid w:val="008A76F6"/>
    <w:rsid w:val="008D7B07"/>
    <w:rsid w:val="008E7E9B"/>
    <w:rsid w:val="0090772C"/>
    <w:rsid w:val="00936E15"/>
    <w:rsid w:val="00937357"/>
    <w:rsid w:val="00942C6B"/>
    <w:rsid w:val="00960C92"/>
    <w:rsid w:val="00975876"/>
    <w:rsid w:val="00975CFD"/>
    <w:rsid w:val="009B386C"/>
    <w:rsid w:val="009B7034"/>
    <w:rsid w:val="009C0185"/>
    <w:rsid w:val="009F2516"/>
    <w:rsid w:val="00A04B4F"/>
    <w:rsid w:val="00A10E52"/>
    <w:rsid w:val="00A13509"/>
    <w:rsid w:val="00A27D43"/>
    <w:rsid w:val="00A32658"/>
    <w:rsid w:val="00A44502"/>
    <w:rsid w:val="00A507EB"/>
    <w:rsid w:val="00A65564"/>
    <w:rsid w:val="00A9261D"/>
    <w:rsid w:val="00A963B3"/>
    <w:rsid w:val="00AA0602"/>
    <w:rsid w:val="00AA647B"/>
    <w:rsid w:val="00AA6B27"/>
    <w:rsid w:val="00AC1A5B"/>
    <w:rsid w:val="00AE4A3F"/>
    <w:rsid w:val="00AF6F49"/>
    <w:rsid w:val="00B24317"/>
    <w:rsid w:val="00B3624B"/>
    <w:rsid w:val="00B43842"/>
    <w:rsid w:val="00B540B5"/>
    <w:rsid w:val="00B64D78"/>
    <w:rsid w:val="00B678BA"/>
    <w:rsid w:val="00B76FBA"/>
    <w:rsid w:val="00B8218B"/>
    <w:rsid w:val="00B834B4"/>
    <w:rsid w:val="00B935E6"/>
    <w:rsid w:val="00BA0815"/>
    <w:rsid w:val="00BA0947"/>
    <w:rsid w:val="00BA6A4B"/>
    <w:rsid w:val="00BB4706"/>
    <w:rsid w:val="00C06542"/>
    <w:rsid w:val="00C153AE"/>
    <w:rsid w:val="00C228A2"/>
    <w:rsid w:val="00C22EB0"/>
    <w:rsid w:val="00C44B78"/>
    <w:rsid w:val="00C4788D"/>
    <w:rsid w:val="00C55795"/>
    <w:rsid w:val="00C77E1F"/>
    <w:rsid w:val="00C81C85"/>
    <w:rsid w:val="00C87634"/>
    <w:rsid w:val="00CA151B"/>
    <w:rsid w:val="00CA720A"/>
    <w:rsid w:val="00CB0751"/>
    <w:rsid w:val="00CD0A86"/>
    <w:rsid w:val="00CD6AC7"/>
    <w:rsid w:val="00CF4017"/>
    <w:rsid w:val="00D02756"/>
    <w:rsid w:val="00D04FAB"/>
    <w:rsid w:val="00D05BE4"/>
    <w:rsid w:val="00D07ED9"/>
    <w:rsid w:val="00D13085"/>
    <w:rsid w:val="00D37B96"/>
    <w:rsid w:val="00D476D1"/>
    <w:rsid w:val="00D55800"/>
    <w:rsid w:val="00D65A95"/>
    <w:rsid w:val="00D93068"/>
    <w:rsid w:val="00D9523F"/>
    <w:rsid w:val="00DC095D"/>
    <w:rsid w:val="00DC4707"/>
    <w:rsid w:val="00DD2A3B"/>
    <w:rsid w:val="00DD483D"/>
    <w:rsid w:val="00DE32B6"/>
    <w:rsid w:val="00DE5094"/>
    <w:rsid w:val="00E02899"/>
    <w:rsid w:val="00E30F57"/>
    <w:rsid w:val="00E5358E"/>
    <w:rsid w:val="00E71370"/>
    <w:rsid w:val="00E71957"/>
    <w:rsid w:val="00E85D1A"/>
    <w:rsid w:val="00E85D47"/>
    <w:rsid w:val="00EB6FF5"/>
    <w:rsid w:val="00EC7B55"/>
    <w:rsid w:val="00EE540E"/>
    <w:rsid w:val="00EE6E25"/>
    <w:rsid w:val="00EF53E4"/>
    <w:rsid w:val="00EF5C2A"/>
    <w:rsid w:val="00F04847"/>
    <w:rsid w:val="00F32FAD"/>
    <w:rsid w:val="00F3741E"/>
    <w:rsid w:val="00F45DCE"/>
    <w:rsid w:val="00F57ED2"/>
    <w:rsid w:val="00F6196A"/>
    <w:rsid w:val="00F63EAA"/>
    <w:rsid w:val="00F751B2"/>
    <w:rsid w:val="00F967A1"/>
    <w:rsid w:val="00FA78A2"/>
    <w:rsid w:val="00FE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CF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8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634"/>
  </w:style>
  <w:style w:type="paragraph" w:styleId="Footer">
    <w:name w:val="footer"/>
    <w:basedOn w:val="Normal"/>
    <w:link w:val="FooterChar"/>
    <w:uiPriority w:val="99"/>
    <w:unhideWhenUsed/>
    <w:rsid w:val="00C87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634"/>
  </w:style>
  <w:style w:type="paragraph" w:styleId="NormalWeb">
    <w:name w:val="Normal (Web)"/>
    <w:basedOn w:val="Normal"/>
    <w:uiPriority w:val="99"/>
    <w:semiHidden/>
    <w:unhideWhenUsed/>
    <w:rsid w:val="00DC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2B2CE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u w:color="000000"/>
      <w:bdr w:val="nil"/>
      <w:lang w:val="zh-TW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8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634"/>
  </w:style>
  <w:style w:type="paragraph" w:styleId="Footer">
    <w:name w:val="footer"/>
    <w:basedOn w:val="Normal"/>
    <w:link w:val="FooterChar"/>
    <w:uiPriority w:val="99"/>
    <w:unhideWhenUsed/>
    <w:rsid w:val="00C87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634"/>
  </w:style>
  <w:style w:type="paragraph" w:styleId="NormalWeb">
    <w:name w:val="Normal (Web)"/>
    <w:basedOn w:val="Normal"/>
    <w:uiPriority w:val="99"/>
    <w:semiHidden/>
    <w:unhideWhenUsed/>
    <w:rsid w:val="00DC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2B2CE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u w:color="000000"/>
      <w:bdr w:val="nil"/>
      <w:lang w:val="zh-TW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Hai-Lan Chan</dc:creator>
  <cp:keywords/>
  <dc:description/>
  <cp:lastModifiedBy>USER</cp:lastModifiedBy>
  <cp:revision>8</cp:revision>
  <cp:lastPrinted>2020-06-02T11:21:00Z</cp:lastPrinted>
  <dcterms:created xsi:type="dcterms:W3CDTF">2020-11-06T00:44:00Z</dcterms:created>
  <dcterms:modified xsi:type="dcterms:W3CDTF">2020-11-06T03:35:00Z</dcterms:modified>
</cp:coreProperties>
</file>